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22" w:rsidRDefault="000D0422" w:rsidP="000D0422">
      <w:pPr>
        <w:rPr>
          <w:sz w:val="44"/>
          <w:szCs w:val="44"/>
        </w:rPr>
      </w:pPr>
    </w:p>
    <w:p w:rsidR="003C6B11" w:rsidRDefault="003C6B11" w:rsidP="0058705F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color w:val="212121"/>
          <w:sz w:val="24"/>
          <w:szCs w:val="24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1-4 в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-4 вн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B11" w:rsidRDefault="003C6B11" w:rsidP="0058705F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</w:pPr>
    </w:p>
    <w:p w:rsidR="003C6B11" w:rsidRDefault="003C6B11" w:rsidP="0058705F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</w:pPr>
    </w:p>
    <w:p w:rsidR="003C6B11" w:rsidRDefault="003C6B11" w:rsidP="0058705F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</w:pPr>
    </w:p>
    <w:p w:rsidR="0058705F" w:rsidRPr="0058705F" w:rsidRDefault="0058705F" w:rsidP="0058705F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58705F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>Рабочая программа внеурочной деятельности «Разговор о правильном питании»</w:t>
      </w:r>
    </w:p>
    <w:p w:rsidR="00303E67" w:rsidRPr="00AC4D1A" w:rsidRDefault="00303E67" w:rsidP="0058705F">
      <w:pPr>
        <w:pStyle w:val="6"/>
        <w:shd w:val="clear" w:color="auto" w:fill="auto"/>
        <w:spacing w:after="0" w:line="317" w:lineRule="exact"/>
        <w:ind w:right="20" w:firstLine="0"/>
        <w:jc w:val="both"/>
        <w:rPr>
          <w:sz w:val="24"/>
          <w:szCs w:val="24"/>
        </w:rPr>
      </w:pPr>
      <w:proofErr w:type="gramStart"/>
      <w:r w:rsidRPr="00AC4D1A">
        <w:rPr>
          <w:sz w:val="24"/>
          <w:szCs w:val="24"/>
        </w:rPr>
        <w:t>разработана</w:t>
      </w:r>
      <w:proofErr w:type="gramEnd"/>
      <w:r w:rsidRPr="00AC4D1A">
        <w:rPr>
          <w:sz w:val="24"/>
          <w:szCs w:val="24"/>
        </w:rPr>
        <w:t xml:space="preserve">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303E67" w:rsidRPr="0058705F" w:rsidRDefault="00303E67" w:rsidP="00303E67">
      <w:pPr>
        <w:pStyle w:val="30"/>
        <w:shd w:val="clear" w:color="auto" w:fill="auto"/>
        <w:spacing w:after="198"/>
        <w:ind w:firstLine="780"/>
        <w:rPr>
          <w:sz w:val="24"/>
          <w:szCs w:val="24"/>
        </w:rPr>
      </w:pPr>
    </w:p>
    <w:p w:rsidR="00343C47" w:rsidRPr="00AC4D1A" w:rsidRDefault="00303E67" w:rsidP="00343C47">
      <w:pPr>
        <w:pStyle w:val="30"/>
        <w:shd w:val="clear" w:color="auto" w:fill="auto"/>
        <w:spacing w:after="198"/>
        <w:ind w:firstLine="780"/>
        <w:jc w:val="center"/>
        <w:rPr>
          <w:sz w:val="24"/>
          <w:szCs w:val="24"/>
        </w:rPr>
      </w:pPr>
      <w:r w:rsidRPr="00AC4D1A">
        <w:rPr>
          <w:sz w:val="24"/>
          <w:szCs w:val="24"/>
        </w:rPr>
        <w:t>Планируемые результаты</w:t>
      </w:r>
    </w:p>
    <w:p w:rsidR="00303E67" w:rsidRPr="00AC4D1A" w:rsidRDefault="00303E67" w:rsidP="00343C47">
      <w:pPr>
        <w:pStyle w:val="30"/>
        <w:shd w:val="clear" w:color="auto" w:fill="auto"/>
        <w:spacing w:after="198"/>
        <w:ind w:firstLine="780"/>
        <w:jc w:val="center"/>
        <w:rPr>
          <w:sz w:val="24"/>
          <w:szCs w:val="24"/>
        </w:rPr>
      </w:pPr>
      <w:r w:rsidRPr="00AC4D1A">
        <w:rPr>
          <w:sz w:val="24"/>
          <w:szCs w:val="24"/>
        </w:rPr>
        <w:t>освоения программы внеурочной деятельности</w:t>
      </w:r>
    </w:p>
    <w:p w:rsidR="00343C47" w:rsidRPr="00AC4D1A" w:rsidRDefault="00303E67" w:rsidP="00AC4D1A">
      <w:pPr>
        <w:pStyle w:val="30"/>
        <w:shd w:val="clear" w:color="auto" w:fill="auto"/>
        <w:spacing w:after="248" w:line="220" w:lineRule="exact"/>
        <w:ind w:right="260" w:firstLine="0"/>
        <w:jc w:val="center"/>
        <w:rPr>
          <w:sz w:val="24"/>
          <w:szCs w:val="24"/>
        </w:rPr>
      </w:pPr>
      <w:r w:rsidRPr="00AC4D1A">
        <w:rPr>
          <w:sz w:val="24"/>
          <w:szCs w:val="24"/>
        </w:rPr>
        <w:t>«Разговор о правильном питании».</w:t>
      </w:r>
    </w:p>
    <w:p w:rsidR="00303E67" w:rsidRPr="00AC4D1A" w:rsidRDefault="00303E67" w:rsidP="00343C47">
      <w:pPr>
        <w:pStyle w:val="6"/>
        <w:shd w:val="clear" w:color="auto" w:fill="auto"/>
        <w:spacing w:after="63" w:line="360" w:lineRule="auto"/>
        <w:ind w:firstLine="0"/>
        <w:jc w:val="left"/>
        <w:rPr>
          <w:sz w:val="24"/>
          <w:szCs w:val="24"/>
        </w:rPr>
      </w:pPr>
      <w:r w:rsidRPr="00AC4D1A">
        <w:rPr>
          <w:rStyle w:val="a6"/>
          <w:sz w:val="24"/>
          <w:szCs w:val="24"/>
        </w:rPr>
        <w:t xml:space="preserve">Личностными результатами </w:t>
      </w:r>
      <w:r w:rsidRPr="00AC4D1A">
        <w:rPr>
          <w:sz w:val="24"/>
          <w:szCs w:val="24"/>
        </w:rPr>
        <w:t>изучения курса является формирование умений:</w:t>
      </w:r>
    </w:p>
    <w:p w:rsidR="00303E67" w:rsidRPr="00AC4D1A" w:rsidRDefault="00303E67" w:rsidP="00303E67">
      <w:pPr>
        <w:pStyle w:val="6"/>
        <w:shd w:val="clear" w:color="auto" w:fill="auto"/>
        <w:spacing w:after="63" w:line="220" w:lineRule="exact"/>
        <w:ind w:firstLine="0"/>
        <w:jc w:val="left"/>
        <w:rPr>
          <w:sz w:val="24"/>
          <w:szCs w:val="24"/>
        </w:rPr>
      </w:pPr>
    </w:p>
    <w:p w:rsidR="00303E67" w:rsidRPr="00AC4D1A" w:rsidRDefault="00303E67" w:rsidP="00303E67">
      <w:pPr>
        <w:pStyle w:val="6"/>
        <w:numPr>
          <w:ilvl w:val="0"/>
          <w:numId w:val="5"/>
        </w:numPr>
        <w:shd w:val="clear" w:color="auto" w:fill="auto"/>
        <w:tabs>
          <w:tab w:val="left" w:pos="760"/>
        </w:tabs>
        <w:spacing w:after="248" w:line="220" w:lineRule="exact"/>
        <w:ind w:left="780"/>
        <w:jc w:val="both"/>
        <w:rPr>
          <w:sz w:val="24"/>
          <w:szCs w:val="24"/>
        </w:rPr>
      </w:pPr>
      <w:r w:rsidRPr="00AC4D1A">
        <w:rPr>
          <w:sz w:val="24"/>
          <w:szCs w:val="24"/>
        </w:rPr>
        <w:t>Определять и высказывать под руководством педагога самые простые этические нормы;</w:t>
      </w:r>
    </w:p>
    <w:p w:rsidR="00303E67" w:rsidRPr="00AC4D1A" w:rsidRDefault="00303E67" w:rsidP="00303E67">
      <w:pPr>
        <w:pStyle w:val="6"/>
        <w:numPr>
          <w:ilvl w:val="0"/>
          <w:numId w:val="5"/>
        </w:numPr>
        <w:shd w:val="clear" w:color="auto" w:fill="auto"/>
        <w:tabs>
          <w:tab w:val="left" w:pos="750"/>
        </w:tabs>
        <w:spacing w:after="205" w:line="220" w:lineRule="exact"/>
        <w:ind w:left="780"/>
        <w:jc w:val="both"/>
        <w:rPr>
          <w:sz w:val="24"/>
          <w:szCs w:val="24"/>
        </w:rPr>
      </w:pPr>
      <w:r w:rsidRPr="00AC4D1A">
        <w:rPr>
          <w:sz w:val="24"/>
          <w:szCs w:val="24"/>
        </w:rPr>
        <w:t xml:space="preserve">В предложенный педагогом </w:t>
      </w:r>
      <w:proofErr w:type="gramStart"/>
      <w:r w:rsidRPr="00AC4D1A">
        <w:rPr>
          <w:sz w:val="24"/>
          <w:szCs w:val="24"/>
        </w:rPr>
        <w:t>ситуациях</w:t>
      </w:r>
      <w:proofErr w:type="gramEnd"/>
      <w:r w:rsidRPr="00AC4D1A">
        <w:rPr>
          <w:sz w:val="24"/>
          <w:szCs w:val="24"/>
        </w:rPr>
        <w:t xml:space="preserve"> делать самостоятельный выбор.</w:t>
      </w:r>
    </w:p>
    <w:p w:rsidR="00303E67" w:rsidRPr="00AC4D1A" w:rsidRDefault="00303E67" w:rsidP="00343C47">
      <w:pPr>
        <w:pStyle w:val="6"/>
        <w:shd w:val="clear" w:color="auto" w:fill="auto"/>
        <w:spacing w:after="0" w:line="360" w:lineRule="auto"/>
        <w:ind w:left="400" w:right="20" w:firstLine="0"/>
        <w:jc w:val="both"/>
        <w:rPr>
          <w:sz w:val="24"/>
          <w:szCs w:val="24"/>
        </w:rPr>
      </w:pPr>
      <w:proofErr w:type="spellStart"/>
      <w:r w:rsidRPr="00AC4D1A">
        <w:rPr>
          <w:rStyle w:val="a6"/>
          <w:sz w:val="24"/>
          <w:szCs w:val="24"/>
        </w:rPr>
        <w:t>Метапредметными</w:t>
      </w:r>
      <w:proofErr w:type="spellEnd"/>
      <w:r w:rsidRPr="00AC4D1A">
        <w:rPr>
          <w:rStyle w:val="a6"/>
          <w:sz w:val="24"/>
          <w:szCs w:val="24"/>
        </w:rPr>
        <w:t xml:space="preserve"> результатами </w:t>
      </w:r>
      <w:r w:rsidRPr="00AC4D1A">
        <w:rPr>
          <w:sz w:val="24"/>
          <w:szCs w:val="24"/>
        </w:rPr>
        <w:t>изучения курса является формирование универсальных учебных действий:</w:t>
      </w:r>
    </w:p>
    <w:p w:rsidR="00303E67" w:rsidRPr="00AC4D1A" w:rsidRDefault="00303E67" w:rsidP="00343C47">
      <w:pPr>
        <w:pStyle w:val="30"/>
        <w:shd w:val="clear" w:color="auto" w:fill="auto"/>
        <w:spacing w:after="0" w:line="360" w:lineRule="auto"/>
        <w:ind w:firstLine="780"/>
        <w:rPr>
          <w:sz w:val="24"/>
          <w:szCs w:val="24"/>
        </w:rPr>
      </w:pPr>
      <w:r w:rsidRPr="00AC4D1A">
        <w:rPr>
          <w:sz w:val="24"/>
          <w:szCs w:val="24"/>
        </w:rPr>
        <w:t>Регулятивные УУД:</w:t>
      </w:r>
    </w:p>
    <w:p w:rsidR="00303E67" w:rsidRPr="00AC4D1A" w:rsidRDefault="00303E67" w:rsidP="00303E67">
      <w:pPr>
        <w:pStyle w:val="6"/>
        <w:numPr>
          <w:ilvl w:val="0"/>
          <w:numId w:val="5"/>
        </w:numPr>
        <w:shd w:val="clear" w:color="auto" w:fill="auto"/>
        <w:tabs>
          <w:tab w:val="left" w:pos="760"/>
        </w:tabs>
        <w:spacing w:after="0" w:line="533" w:lineRule="exact"/>
        <w:ind w:left="780"/>
        <w:jc w:val="both"/>
        <w:rPr>
          <w:sz w:val="24"/>
          <w:szCs w:val="24"/>
        </w:rPr>
      </w:pPr>
      <w:r w:rsidRPr="00AC4D1A">
        <w:rPr>
          <w:sz w:val="24"/>
          <w:szCs w:val="24"/>
        </w:rPr>
        <w:t>Определять и формулировать цель деятельности с помощью учителя;</w:t>
      </w:r>
    </w:p>
    <w:p w:rsidR="00303E67" w:rsidRPr="00AC4D1A" w:rsidRDefault="00303E67" w:rsidP="00303E67">
      <w:pPr>
        <w:pStyle w:val="6"/>
        <w:numPr>
          <w:ilvl w:val="0"/>
          <w:numId w:val="5"/>
        </w:numPr>
        <w:shd w:val="clear" w:color="auto" w:fill="auto"/>
        <w:tabs>
          <w:tab w:val="left" w:pos="750"/>
        </w:tabs>
        <w:spacing w:after="0" w:line="533" w:lineRule="exact"/>
        <w:ind w:left="780"/>
        <w:jc w:val="both"/>
        <w:rPr>
          <w:sz w:val="24"/>
          <w:szCs w:val="24"/>
        </w:rPr>
      </w:pPr>
      <w:r w:rsidRPr="00AC4D1A">
        <w:rPr>
          <w:sz w:val="24"/>
          <w:szCs w:val="24"/>
        </w:rPr>
        <w:t>Проговаривать последовательность действий</w:t>
      </w:r>
    </w:p>
    <w:p w:rsidR="00303E67" w:rsidRPr="00AC4D1A" w:rsidRDefault="00303E67" w:rsidP="00303E67">
      <w:pPr>
        <w:pStyle w:val="6"/>
        <w:numPr>
          <w:ilvl w:val="0"/>
          <w:numId w:val="5"/>
        </w:numPr>
        <w:shd w:val="clear" w:color="auto" w:fill="auto"/>
        <w:tabs>
          <w:tab w:val="left" w:pos="755"/>
        </w:tabs>
        <w:spacing w:after="0" w:line="533" w:lineRule="exact"/>
        <w:ind w:left="780"/>
        <w:jc w:val="both"/>
        <w:rPr>
          <w:sz w:val="24"/>
          <w:szCs w:val="24"/>
        </w:rPr>
      </w:pPr>
      <w:r w:rsidRPr="00AC4D1A">
        <w:rPr>
          <w:sz w:val="24"/>
          <w:szCs w:val="24"/>
        </w:rPr>
        <w:t>Учиться высказывать своё предположение на основе работы с иллюстрацией</w:t>
      </w:r>
    </w:p>
    <w:p w:rsidR="00303E67" w:rsidRPr="00AC4D1A" w:rsidRDefault="00303E67" w:rsidP="00303E67">
      <w:pPr>
        <w:pStyle w:val="6"/>
        <w:numPr>
          <w:ilvl w:val="0"/>
          <w:numId w:val="5"/>
        </w:numPr>
        <w:shd w:val="clear" w:color="auto" w:fill="auto"/>
        <w:tabs>
          <w:tab w:val="left" w:pos="755"/>
        </w:tabs>
        <w:spacing w:after="0" w:line="533" w:lineRule="exact"/>
        <w:ind w:left="780"/>
        <w:jc w:val="both"/>
        <w:rPr>
          <w:sz w:val="24"/>
          <w:szCs w:val="24"/>
        </w:rPr>
      </w:pPr>
      <w:r w:rsidRPr="00AC4D1A">
        <w:rPr>
          <w:sz w:val="24"/>
          <w:szCs w:val="24"/>
        </w:rPr>
        <w:t>Учиться работать по предложенному учителем плану</w:t>
      </w:r>
    </w:p>
    <w:p w:rsidR="00303E67" w:rsidRPr="00AC4D1A" w:rsidRDefault="00303E67" w:rsidP="00303E67">
      <w:pPr>
        <w:pStyle w:val="6"/>
        <w:numPr>
          <w:ilvl w:val="0"/>
          <w:numId w:val="5"/>
        </w:numPr>
        <w:shd w:val="clear" w:color="auto" w:fill="auto"/>
        <w:tabs>
          <w:tab w:val="left" w:pos="755"/>
        </w:tabs>
        <w:spacing w:after="0" w:line="533" w:lineRule="exact"/>
        <w:ind w:left="780"/>
        <w:jc w:val="both"/>
        <w:rPr>
          <w:sz w:val="24"/>
          <w:szCs w:val="24"/>
        </w:rPr>
      </w:pPr>
      <w:r w:rsidRPr="00AC4D1A">
        <w:rPr>
          <w:sz w:val="24"/>
          <w:szCs w:val="24"/>
        </w:rPr>
        <w:t xml:space="preserve">Учиться отличать </w:t>
      </w:r>
      <w:proofErr w:type="gramStart"/>
      <w:r w:rsidRPr="00AC4D1A">
        <w:rPr>
          <w:sz w:val="24"/>
          <w:szCs w:val="24"/>
        </w:rPr>
        <w:t>верно</w:t>
      </w:r>
      <w:proofErr w:type="gramEnd"/>
      <w:r w:rsidRPr="00AC4D1A">
        <w:rPr>
          <w:sz w:val="24"/>
          <w:szCs w:val="24"/>
        </w:rPr>
        <w:t xml:space="preserve"> выполненное задание от неверного</w:t>
      </w:r>
    </w:p>
    <w:p w:rsidR="00303E67" w:rsidRPr="00AC4D1A" w:rsidRDefault="00303E67" w:rsidP="00303E67">
      <w:pPr>
        <w:pStyle w:val="6"/>
        <w:numPr>
          <w:ilvl w:val="0"/>
          <w:numId w:val="5"/>
        </w:numPr>
        <w:shd w:val="clear" w:color="auto" w:fill="auto"/>
        <w:tabs>
          <w:tab w:val="left" w:pos="755"/>
        </w:tabs>
        <w:spacing w:after="198" w:line="317" w:lineRule="exact"/>
        <w:ind w:left="780" w:right="20"/>
        <w:jc w:val="both"/>
        <w:rPr>
          <w:sz w:val="24"/>
          <w:szCs w:val="24"/>
        </w:rPr>
      </w:pPr>
      <w:r w:rsidRPr="00AC4D1A">
        <w:rPr>
          <w:sz w:val="24"/>
          <w:szCs w:val="24"/>
        </w:rPr>
        <w:t>Учиться совместно с учителем и одноклассниками давать эмоциональную оценку деятельности товарищей</w:t>
      </w:r>
    </w:p>
    <w:p w:rsidR="00303E67" w:rsidRPr="00AC4D1A" w:rsidRDefault="00303E67" w:rsidP="00343C47">
      <w:pPr>
        <w:pStyle w:val="30"/>
        <w:shd w:val="clear" w:color="auto" w:fill="auto"/>
        <w:spacing w:after="0" w:line="360" w:lineRule="auto"/>
        <w:ind w:firstLine="780"/>
        <w:rPr>
          <w:sz w:val="24"/>
          <w:szCs w:val="24"/>
        </w:rPr>
      </w:pPr>
      <w:r w:rsidRPr="00AC4D1A">
        <w:rPr>
          <w:sz w:val="24"/>
          <w:szCs w:val="24"/>
        </w:rPr>
        <w:t>Познавательные УУД:</w:t>
      </w:r>
    </w:p>
    <w:p w:rsidR="00303E67" w:rsidRPr="00AC4D1A" w:rsidRDefault="00303E67" w:rsidP="00343C47">
      <w:pPr>
        <w:pStyle w:val="6"/>
        <w:numPr>
          <w:ilvl w:val="0"/>
          <w:numId w:val="5"/>
        </w:numPr>
        <w:shd w:val="clear" w:color="auto" w:fill="auto"/>
        <w:tabs>
          <w:tab w:val="left" w:pos="760"/>
        </w:tabs>
        <w:spacing w:after="116" w:line="360" w:lineRule="auto"/>
        <w:ind w:left="780" w:right="20"/>
        <w:jc w:val="both"/>
        <w:rPr>
          <w:sz w:val="24"/>
          <w:szCs w:val="24"/>
        </w:rPr>
      </w:pPr>
      <w:r w:rsidRPr="00AC4D1A">
        <w:rPr>
          <w:sz w:val="24"/>
          <w:szCs w:val="24"/>
        </w:rPr>
        <w:t>Ориентироваться в своей системе знаний: отличать новое от уже известного с помощью учителя</w:t>
      </w:r>
    </w:p>
    <w:p w:rsidR="00303E67" w:rsidRPr="00AC4D1A" w:rsidRDefault="00303E67" w:rsidP="00343C47">
      <w:pPr>
        <w:pStyle w:val="6"/>
        <w:numPr>
          <w:ilvl w:val="0"/>
          <w:numId w:val="5"/>
        </w:numPr>
        <w:shd w:val="clear" w:color="auto" w:fill="auto"/>
        <w:tabs>
          <w:tab w:val="left" w:pos="755"/>
        </w:tabs>
        <w:spacing w:after="124" w:line="360" w:lineRule="auto"/>
        <w:ind w:left="780" w:right="20"/>
        <w:jc w:val="both"/>
        <w:rPr>
          <w:sz w:val="24"/>
          <w:szCs w:val="24"/>
        </w:rPr>
      </w:pPr>
      <w:r w:rsidRPr="00AC4D1A">
        <w:rPr>
          <w:sz w:val="24"/>
          <w:szCs w:val="24"/>
        </w:rPr>
        <w:t>Делать предварительный отбор источников информации: ориентироваться в учебном пособии, других источниках информации</w:t>
      </w:r>
    </w:p>
    <w:p w:rsidR="00303E67" w:rsidRPr="00AC4D1A" w:rsidRDefault="00303E67" w:rsidP="00343C47">
      <w:pPr>
        <w:pStyle w:val="6"/>
        <w:numPr>
          <w:ilvl w:val="0"/>
          <w:numId w:val="5"/>
        </w:numPr>
        <w:shd w:val="clear" w:color="auto" w:fill="auto"/>
        <w:tabs>
          <w:tab w:val="left" w:pos="755"/>
        </w:tabs>
        <w:spacing w:after="116" w:line="360" w:lineRule="auto"/>
        <w:ind w:left="780" w:right="20"/>
        <w:jc w:val="both"/>
        <w:rPr>
          <w:sz w:val="24"/>
          <w:szCs w:val="24"/>
        </w:rPr>
      </w:pPr>
      <w:r w:rsidRPr="00AC4D1A">
        <w:rPr>
          <w:sz w:val="24"/>
          <w:szCs w:val="24"/>
        </w:rPr>
        <w:t>Добывать новые знания: находить ответы на вопросы, используя учебник, свой жизненный опыт и информацию, полученную от учителя</w:t>
      </w:r>
    </w:p>
    <w:p w:rsidR="00303E67" w:rsidRPr="00AC4D1A" w:rsidRDefault="00303E67" w:rsidP="00343C47">
      <w:pPr>
        <w:pStyle w:val="6"/>
        <w:numPr>
          <w:ilvl w:val="0"/>
          <w:numId w:val="5"/>
        </w:numPr>
        <w:shd w:val="clear" w:color="auto" w:fill="auto"/>
        <w:tabs>
          <w:tab w:val="left" w:pos="750"/>
        </w:tabs>
        <w:spacing w:after="124" w:line="360" w:lineRule="auto"/>
        <w:ind w:left="780" w:right="20"/>
        <w:jc w:val="both"/>
        <w:rPr>
          <w:sz w:val="24"/>
          <w:szCs w:val="24"/>
        </w:rPr>
      </w:pPr>
      <w:r w:rsidRPr="00AC4D1A">
        <w:rPr>
          <w:sz w:val="24"/>
          <w:szCs w:val="24"/>
        </w:rPr>
        <w:t xml:space="preserve">Перерабатывать полученную информацию: делать выводы в результате совместной работы всей группы, сравнивать и группировать полученную </w:t>
      </w:r>
      <w:r w:rsidRPr="00AC4D1A">
        <w:rPr>
          <w:sz w:val="24"/>
          <w:szCs w:val="24"/>
        </w:rPr>
        <w:lastRenderedPageBreak/>
        <w:t>информацию</w:t>
      </w:r>
    </w:p>
    <w:p w:rsidR="00303E67" w:rsidRPr="00AC4D1A" w:rsidRDefault="00303E67" w:rsidP="00343C47">
      <w:pPr>
        <w:pStyle w:val="6"/>
        <w:numPr>
          <w:ilvl w:val="0"/>
          <w:numId w:val="5"/>
        </w:numPr>
        <w:shd w:val="clear" w:color="auto" w:fill="auto"/>
        <w:tabs>
          <w:tab w:val="left" w:pos="750"/>
        </w:tabs>
        <w:spacing w:after="198" w:line="360" w:lineRule="auto"/>
        <w:ind w:left="780" w:right="20"/>
        <w:jc w:val="both"/>
        <w:rPr>
          <w:sz w:val="24"/>
          <w:szCs w:val="24"/>
        </w:rPr>
      </w:pPr>
      <w:r w:rsidRPr="00AC4D1A">
        <w:rPr>
          <w:sz w:val="24"/>
          <w:szCs w:val="24"/>
        </w:rPr>
        <w:t>Преобразовывать информацию из одной формы в другую: на основе графических инструкций составлять словесные инструкции с последующим применением их в практической деятельности</w:t>
      </w:r>
    </w:p>
    <w:p w:rsidR="00303E67" w:rsidRPr="00AC4D1A" w:rsidRDefault="00303E67" w:rsidP="00343C47">
      <w:pPr>
        <w:pStyle w:val="30"/>
        <w:shd w:val="clear" w:color="auto" w:fill="auto"/>
        <w:spacing w:after="0" w:line="360" w:lineRule="auto"/>
        <w:ind w:left="780"/>
        <w:rPr>
          <w:sz w:val="24"/>
          <w:szCs w:val="24"/>
        </w:rPr>
      </w:pPr>
      <w:r w:rsidRPr="00AC4D1A">
        <w:rPr>
          <w:sz w:val="24"/>
          <w:szCs w:val="24"/>
        </w:rPr>
        <w:t>Коммуникативные УУД:</w:t>
      </w:r>
    </w:p>
    <w:p w:rsidR="00303E67" w:rsidRPr="00AC4D1A" w:rsidRDefault="00303E67" w:rsidP="00343C47">
      <w:pPr>
        <w:pStyle w:val="6"/>
        <w:numPr>
          <w:ilvl w:val="0"/>
          <w:numId w:val="5"/>
        </w:numPr>
        <w:shd w:val="clear" w:color="auto" w:fill="auto"/>
        <w:tabs>
          <w:tab w:val="left" w:pos="755"/>
        </w:tabs>
        <w:spacing w:after="0" w:line="360" w:lineRule="auto"/>
        <w:ind w:left="780" w:right="20"/>
        <w:jc w:val="both"/>
        <w:rPr>
          <w:sz w:val="24"/>
          <w:szCs w:val="24"/>
        </w:rPr>
      </w:pPr>
      <w:r w:rsidRPr="00AC4D1A">
        <w:rPr>
          <w:sz w:val="24"/>
          <w:szCs w:val="24"/>
        </w:rPr>
        <w:t>Донести свою позицию до остальных участников практической деятельности: оформлять свою мысль в устной речи</w:t>
      </w:r>
    </w:p>
    <w:p w:rsidR="00303E67" w:rsidRPr="00AC4D1A" w:rsidRDefault="00303E67" w:rsidP="00303E67">
      <w:pPr>
        <w:pStyle w:val="6"/>
        <w:numPr>
          <w:ilvl w:val="0"/>
          <w:numId w:val="5"/>
        </w:numPr>
        <w:shd w:val="clear" w:color="auto" w:fill="auto"/>
        <w:tabs>
          <w:tab w:val="left" w:pos="790"/>
        </w:tabs>
        <w:spacing w:after="0" w:line="533" w:lineRule="exact"/>
        <w:ind w:left="440" w:firstLine="0"/>
        <w:jc w:val="left"/>
        <w:rPr>
          <w:sz w:val="24"/>
          <w:szCs w:val="24"/>
        </w:rPr>
      </w:pPr>
      <w:r w:rsidRPr="00AC4D1A">
        <w:rPr>
          <w:sz w:val="24"/>
          <w:szCs w:val="24"/>
        </w:rPr>
        <w:t>Читать и пересказывать текст</w:t>
      </w:r>
    </w:p>
    <w:p w:rsidR="00303E67" w:rsidRPr="00AC4D1A" w:rsidRDefault="00303E67" w:rsidP="00303E67">
      <w:pPr>
        <w:pStyle w:val="6"/>
        <w:numPr>
          <w:ilvl w:val="0"/>
          <w:numId w:val="5"/>
        </w:numPr>
        <w:shd w:val="clear" w:color="auto" w:fill="auto"/>
        <w:tabs>
          <w:tab w:val="left" w:pos="800"/>
        </w:tabs>
        <w:spacing w:after="0" w:line="533" w:lineRule="exact"/>
        <w:ind w:left="440" w:firstLine="0"/>
        <w:jc w:val="left"/>
        <w:rPr>
          <w:sz w:val="24"/>
          <w:szCs w:val="24"/>
        </w:rPr>
      </w:pPr>
      <w:r w:rsidRPr="00AC4D1A">
        <w:rPr>
          <w:sz w:val="24"/>
          <w:szCs w:val="24"/>
        </w:rPr>
        <w:t>Совместно договариваться о правилах общения и следовать им</w:t>
      </w:r>
    </w:p>
    <w:p w:rsidR="00303E67" w:rsidRPr="00AC4D1A" w:rsidRDefault="00303E67" w:rsidP="00303E67">
      <w:pPr>
        <w:pStyle w:val="6"/>
        <w:numPr>
          <w:ilvl w:val="0"/>
          <w:numId w:val="5"/>
        </w:numPr>
        <w:shd w:val="clear" w:color="auto" w:fill="auto"/>
        <w:tabs>
          <w:tab w:val="left" w:pos="795"/>
        </w:tabs>
        <w:spacing w:before="240" w:after="0" w:line="533" w:lineRule="exact"/>
        <w:ind w:left="440" w:firstLine="0"/>
        <w:jc w:val="left"/>
        <w:rPr>
          <w:sz w:val="24"/>
          <w:szCs w:val="24"/>
        </w:rPr>
      </w:pPr>
      <w:r w:rsidRPr="00AC4D1A">
        <w:rPr>
          <w:sz w:val="24"/>
          <w:szCs w:val="24"/>
        </w:rPr>
        <w:t>Учится выполнять различные роли в группе (лидера, исполнителя, критика)</w:t>
      </w:r>
    </w:p>
    <w:p w:rsidR="00303E67" w:rsidRPr="00AC4D1A" w:rsidRDefault="00303E67" w:rsidP="00303E67">
      <w:pPr>
        <w:pStyle w:val="6"/>
        <w:shd w:val="clear" w:color="auto" w:fill="auto"/>
        <w:spacing w:before="240" w:after="0" w:line="360" w:lineRule="auto"/>
        <w:ind w:left="440" w:firstLine="0"/>
        <w:jc w:val="left"/>
        <w:rPr>
          <w:sz w:val="24"/>
          <w:szCs w:val="24"/>
        </w:rPr>
      </w:pPr>
      <w:r w:rsidRPr="00AC4D1A">
        <w:rPr>
          <w:rStyle w:val="a6"/>
          <w:sz w:val="24"/>
          <w:szCs w:val="24"/>
        </w:rPr>
        <w:t xml:space="preserve">Предметными результатами </w:t>
      </w:r>
      <w:r w:rsidRPr="00AC4D1A">
        <w:rPr>
          <w:sz w:val="24"/>
          <w:szCs w:val="24"/>
        </w:rPr>
        <w:t>изучения курса являются формирование умений:</w:t>
      </w:r>
    </w:p>
    <w:p w:rsidR="00303E67" w:rsidRPr="00AC4D1A" w:rsidRDefault="00303E67" w:rsidP="00303E67">
      <w:pPr>
        <w:pStyle w:val="6"/>
        <w:numPr>
          <w:ilvl w:val="0"/>
          <w:numId w:val="5"/>
        </w:numPr>
        <w:shd w:val="clear" w:color="auto" w:fill="auto"/>
        <w:tabs>
          <w:tab w:val="left" w:pos="862"/>
        </w:tabs>
        <w:spacing w:after="0" w:line="533" w:lineRule="exact"/>
        <w:ind w:left="440" w:firstLine="0"/>
        <w:jc w:val="left"/>
        <w:rPr>
          <w:sz w:val="24"/>
          <w:szCs w:val="24"/>
        </w:rPr>
      </w:pPr>
      <w:r w:rsidRPr="00AC4D1A">
        <w:rPr>
          <w:sz w:val="24"/>
          <w:szCs w:val="24"/>
        </w:rPr>
        <w:t>Описывать признаки предметов и узнавать по их признакам</w:t>
      </w:r>
    </w:p>
    <w:p w:rsidR="00303E67" w:rsidRPr="00AC4D1A" w:rsidRDefault="00303E67" w:rsidP="00303E67">
      <w:pPr>
        <w:pStyle w:val="6"/>
        <w:numPr>
          <w:ilvl w:val="0"/>
          <w:numId w:val="5"/>
        </w:numPr>
        <w:shd w:val="clear" w:color="auto" w:fill="auto"/>
        <w:tabs>
          <w:tab w:val="left" w:pos="790"/>
        </w:tabs>
        <w:spacing w:after="0" w:line="533" w:lineRule="exact"/>
        <w:ind w:left="440" w:firstLine="0"/>
        <w:jc w:val="left"/>
        <w:rPr>
          <w:sz w:val="24"/>
          <w:szCs w:val="24"/>
        </w:rPr>
      </w:pPr>
      <w:r w:rsidRPr="00AC4D1A">
        <w:rPr>
          <w:sz w:val="24"/>
          <w:szCs w:val="24"/>
        </w:rPr>
        <w:t>Выделять существенные признаки предметов</w:t>
      </w:r>
    </w:p>
    <w:p w:rsidR="00303E67" w:rsidRPr="00AC4D1A" w:rsidRDefault="00303E67" w:rsidP="00303E67">
      <w:pPr>
        <w:pStyle w:val="6"/>
        <w:numPr>
          <w:ilvl w:val="0"/>
          <w:numId w:val="5"/>
        </w:numPr>
        <w:shd w:val="clear" w:color="auto" w:fill="auto"/>
        <w:tabs>
          <w:tab w:val="left" w:pos="800"/>
        </w:tabs>
        <w:spacing w:after="0" w:line="533" w:lineRule="exact"/>
        <w:ind w:left="440" w:firstLine="0"/>
        <w:jc w:val="left"/>
        <w:rPr>
          <w:sz w:val="24"/>
          <w:szCs w:val="24"/>
        </w:rPr>
      </w:pPr>
      <w:r w:rsidRPr="00AC4D1A">
        <w:rPr>
          <w:sz w:val="24"/>
          <w:szCs w:val="24"/>
        </w:rPr>
        <w:t>Сравнивать между собой предметы, явления</w:t>
      </w:r>
    </w:p>
    <w:p w:rsidR="00303E67" w:rsidRPr="00AC4D1A" w:rsidRDefault="00303E67" w:rsidP="00303E67">
      <w:pPr>
        <w:pStyle w:val="6"/>
        <w:numPr>
          <w:ilvl w:val="0"/>
          <w:numId w:val="5"/>
        </w:numPr>
        <w:shd w:val="clear" w:color="auto" w:fill="auto"/>
        <w:tabs>
          <w:tab w:val="left" w:pos="800"/>
        </w:tabs>
        <w:spacing w:after="0" w:line="533" w:lineRule="exact"/>
        <w:ind w:left="440" w:firstLine="0"/>
        <w:jc w:val="left"/>
        <w:rPr>
          <w:sz w:val="24"/>
          <w:szCs w:val="24"/>
        </w:rPr>
      </w:pPr>
      <w:r w:rsidRPr="00AC4D1A">
        <w:rPr>
          <w:sz w:val="24"/>
          <w:szCs w:val="24"/>
        </w:rPr>
        <w:t>Обобщать, делать несложные выводы</w:t>
      </w:r>
    </w:p>
    <w:p w:rsidR="00303E67" w:rsidRPr="00AC4D1A" w:rsidRDefault="00303E67" w:rsidP="00303E67">
      <w:pPr>
        <w:pStyle w:val="6"/>
        <w:numPr>
          <w:ilvl w:val="0"/>
          <w:numId w:val="5"/>
        </w:numPr>
        <w:shd w:val="clear" w:color="auto" w:fill="auto"/>
        <w:tabs>
          <w:tab w:val="left" w:pos="800"/>
        </w:tabs>
        <w:spacing w:after="0" w:line="533" w:lineRule="exact"/>
        <w:ind w:left="440" w:firstLine="0"/>
        <w:jc w:val="left"/>
        <w:rPr>
          <w:sz w:val="24"/>
          <w:szCs w:val="24"/>
        </w:rPr>
      </w:pPr>
      <w:r w:rsidRPr="00AC4D1A">
        <w:rPr>
          <w:sz w:val="24"/>
          <w:szCs w:val="24"/>
        </w:rPr>
        <w:t>Определять последовательность действий</w:t>
      </w:r>
    </w:p>
    <w:p w:rsidR="00303E67" w:rsidRPr="00AC4D1A" w:rsidRDefault="009B4572" w:rsidP="00343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C4D1A">
        <w:rPr>
          <w:rFonts w:ascii="Times New Roman" w:eastAsia="Times New Roman" w:hAnsi="Times New Roman" w:cs="Times New Roman"/>
          <w:color w:val="212121"/>
          <w:sz w:val="24"/>
          <w:szCs w:val="24"/>
        </w:rPr>
        <w:t>.          </w:t>
      </w:r>
    </w:p>
    <w:p w:rsidR="00343C47" w:rsidRDefault="00343C47" w:rsidP="00343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343C47" w:rsidRDefault="00343C47" w:rsidP="00343C4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</w:p>
    <w:p w:rsidR="00AC4D1A" w:rsidRDefault="00AC4D1A" w:rsidP="00343C4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</w:p>
    <w:p w:rsidR="00AC4D1A" w:rsidRDefault="00AC4D1A" w:rsidP="00343C4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</w:p>
    <w:p w:rsidR="00AC4D1A" w:rsidRDefault="00AC4D1A" w:rsidP="00343C4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</w:p>
    <w:p w:rsidR="00AC4D1A" w:rsidRDefault="00AC4D1A" w:rsidP="00343C4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</w:p>
    <w:p w:rsidR="00AC4D1A" w:rsidRDefault="00AC4D1A" w:rsidP="00343C4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</w:p>
    <w:p w:rsidR="00AC4D1A" w:rsidRDefault="00AC4D1A" w:rsidP="00343C4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</w:p>
    <w:p w:rsidR="00AC4D1A" w:rsidRDefault="00AC4D1A" w:rsidP="00343C4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</w:p>
    <w:p w:rsidR="00AC4D1A" w:rsidRDefault="00AC4D1A" w:rsidP="00343C4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</w:p>
    <w:p w:rsidR="00AC4D1A" w:rsidRDefault="00AC4D1A" w:rsidP="00343C4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</w:p>
    <w:p w:rsidR="00AC4D1A" w:rsidRDefault="00AC4D1A" w:rsidP="00343C4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</w:p>
    <w:p w:rsidR="00AC4D1A" w:rsidRDefault="00AC4D1A" w:rsidP="00343C4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</w:p>
    <w:p w:rsidR="00AC4D1A" w:rsidRDefault="00AC4D1A" w:rsidP="00343C4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</w:p>
    <w:p w:rsidR="00AC4D1A" w:rsidRDefault="00AC4D1A" w:rsidP="00343C4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</w:p>
    <w:p w:rsidR="00AC4D1A" w:rsidRDefault="00AC4D1A" w:rsidP="00343C4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</w:p>
    <w:p w:rsidR="00AC4D1A" w:rsidRDefault="00AC4D1A" w:rsidP="00343C4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</w:p>
    <w:p w:rsidR="00AC4D1A" w:rsidRDefault="00AC4D1A" w:rsidP="00343C4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</w:p>
    <w:p w:rsidR="00AC4D1A" w:rsidRDefault="00AC4D1A" w:rsidP="00343C4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</w:p>
    <w:p w:rsidR="00AC4D1A" w:rsidRDefault="00AC4D1A" w:rsidP="00343C4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</w:p>
    <w:p w:rsidR="00AC4D1A" w:rsidRPr="00343C47" w:rsidRDefault="00AC4D1A" w:rsidP="00343C4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</w:p>
    <w:p w:rsidR="009B4572" w:rsidRPr="00303E67" w:rsidRDefault="009B4572" w:rsidP="00AC4D1A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303E6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lastRenderedPageBreak/>
        <w:t>Содержание программы «Разговор о правильном питании»</w:t>
      </w:r>
    </w:p>
    <w:p w:rsidR="00303E67" w:rsidRDefault="00303E67" w:rsidP="009B4572">
      <w:pPr>
        <w:shd w:val="clear" w:color="auto" w:fill="FFFFFF"/>
        <w:spacing w:after="0" w:line="360" w:lineRule="atLeast"/>
        <w:ind w:left="2832" w:firstLine="708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9B4572" w:rsidRDefault="009B4572" w:rsidP="009B4572">
      <w:pPr>
        <w:shd w:val="clear" w:color="auto" w:fill="FFFFFF"/>
        <w:spacing w:after="0" w:line="360" w:lineRule="atLeast"/>
        <w:ind w:left="2832" w:firstLine="708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9B457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1-й год обучения</w:t>
      </w:r>
    </w:p>
    <w:p w:rsidR="00303E67" w:rsidRPr="009B4572" w:rsidRDefault="00303E67" w:rsidP="009B4572">
      <w:pPr>
        <w:shd w:val="clear" w:color="auto" w:fill="FFFFFF"/>
        <w:spacing w:after="0" w:line="360" w:lineRule="atLeast"/>
        <w:ind w:left="2832" w:firstLine="708"/>
        <w:rPr>
          <w:rFonts w:ascii="Helvetica" w:eastAsia="Times New Roman" w:hAnsi="Helvetica" w:cs="Helvetica"/>
          <w:color w:val="212121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74"/>
        <w:gridCol w:w="2822"/>
        <w:gridCol w:w="3030"/>
      </w:tblGrid>
      <w:tr w:rsidR="009B4572" w:rsidRPr="009B4572" w:rsidTr="00AC4D1A">
        <w:tc>
          <w:tcPr>
            <w:tcW w:w="29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Содержание</w:t>
            </w:r>
          </w:p>
        </w:tc>
        <w:tc>
          <w:tcPr>
            <w:tcW w:w="282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Теория</w:t>
            </w:r>
          </w:p>
        </w:tc>
        <w:tc>
          <w:tcPr>
            <w:tcW w:w="30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Практика</w:t>
            </w:r>
          </w:p>
        </w:tc>
      </w:tr>
      <w:tr w:rsidR="009B4572" w:rsidRPr="009B4572" w:rsidTr="00AC4D1A">
        <w:tc>
          <w:tcPr>
            <w:tcW w:w="29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1. Разнообразие питания.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Знакомство с программой</w:t>
            </w:r>
            <w:proofErr w:type="gramStart"/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.</w:t>
            </w:r>
            <w:proofErr w:type="gramEnd"/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Беседа.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Экскурсия в столовую.</w:t>
            </w:r>
          </w:p>
        </w:tc>
      </w:tr>
      <w:tr w:rsidR="009B4572" w:rsidRPr="009B4572" w:rsidTr="00AC4D1A">
        <w:tc>
          <w:tcPr>
            <w:tcW w:w="29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2. Самые  полезные продукты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proofErr w:type="gramStart"/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Беседа</w:t>
            </w:r>
            <w:proofErr w:type="gramEnd"/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« Какие продукты полезны и необходимы  человеку». Учимся выбирать самые полезные продукты.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Работа в тетрадях, сюжетно-ролевые игры, экскурсии в магазин.</w:t>
            </w:r>
          </w:p>
        </w:tc>
      </w:tr>
      <w:tr w:rsidR="009B4572" w:rsidRPr="009B4572" w:rsidTr="00AC4D1A">
        <w:tc>
          <w:tcPr>
            <w:tcW w:w="29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3. Правила питания.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Формирование у школьников основных принципов гигиены питания.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Работа в тетрадях, оформление плаката с правилами питания.</w:t>
            </w:r>
          </w:p>
        </w:tc>
      </w:tr>
      <w:tr w:rsidR="009B4572" w:rsidRPr="009B4572" w:rsidTr="00AC4D1A">
        <w:tc>
          <w:tcPr>
            <w:tcW w:w="29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4. Режим питания.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Важность регулярного питания. Соблюдение режима питания.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Сюжетно-ролевая игра, соревнование, тест, демонстрация удивительного превращения пирожка</w:t>
            </w:r>
          </w:p>
        </w:tc>
      </w:tr>
      <w:tr w:rsidR="009B4572" w:rsidRPr="009B4572" w:rsidTr="00AC4D1A">
        <w:tc>
          <w:tcPr>
            <w:tcW w:w="29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5. Завтрак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Беседа «Из чего варят кашу». Различные варианты завтрака.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Игры, конкурсы, викторины. Составление меню завтрака.</w:t>
            </w:r>
          </w:p>
        </w:tc>
      </w:tr>
      <w:tr w:rsidR="009B4572" w:rsidRPr="009B4572" w:rsidTr="00AC4D1A">
        <w:tc>
          <w:tcPr>
            <w:tcW w:w="29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6. Роль хлеба в питании детей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Беседа «Плох обед, если хлеба нет»</w:t>
            </w:r>
            <w:proofErr w:type="gramStart"/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.Р</w:t>
            </w:r>
            <w:proofErr w:type="gramEnd"/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ацион </w:t>
            </w:r>
            <w:proofErr w:type="spellStart"/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питания,обед</w:t>
            </w:r>
            <w:proofErr w:type="spellEnd"/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Игры, викторины, конкурсы. Составление меню обеда.</w:t>
            </w:r>
          </w:p>
        </w:tc>
      </w:tr>
      <w:tr w:rsidR="009B4572" w:rsidRPr="009B4572" w:rsidTr="00AC4D1A">
        <w:tc>
          <w:tcPr>
            <w:tcW w:w="29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7. Проектная деятельность.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Определение тем и целей проекта, формы организации, разработка плана проекта.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Выполнение проектов по теме «Плох обед, если хлеба нет».</w:t>
            </w:r>
          </w:p>
        </w:tc>
      </w:tr>
      <w:tr w:rsidR="009B4572" w:rsidRPr="009B4572" w:rsidTr="00AC4D1A">
        <w:tc>
          <w:tcPr>
            <w:tcW w:w="2974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8. Подведение итогов работы.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Творческий отчет вместе с родителями.</w:t>
            </w:r>
          </w:p>
        </w:tc>
      </w:tr>
    </w:tbl>
    <w:p w:rsidR="009B4572" w:rsidRPr="009B4572" w:rsidRDefault="009B4572" w:rsidP="009B4572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9B4572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9B4572" w:rsidRPr="009B4572" w:rsidRDefault="009B4572" w:rsidP="009B4572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9B457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Предполагаемые результаты 1-го года обучения.</w:t>
      </w:r>
    </w:p>
    <w:p w:rsidR="009B4572" w:rsidRPr="009B4572" w:rsidRDefault="009B4572" w:rsidP="009B4572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9B457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Ученики должны знать:</w:t>
      </w:r>
    </w:p>
    <w:p w:rsidR="009B4572" w:rsidRPr="009B4572" w:rsidRDefault="009B4572" w:rsidP="009B4572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9B4572">
        <w:rPr>
          <w:rFonts w:ascii="Times New Roman" w:eastAsia="Times New Roman" w:hAnsi="Times New Roman" w:cs="Times New Roman"/>
          <w:color w:val="212121"/>
          <w:sz w:val="24"/>
          <w:szCs w:val="24"/>
        </w:rPr>
        <w:t>- полезные продукты;</w:t>
      </w:r>
    </w:p>
    <w:p w:rsidR="009B4572" w:rsidRPr="009B4572" w:rsidRDefault="009B4572" w:rsidP="009B4572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9B4572">
        <w:rPr>
          <w:rFonts w:ascii="Times New Roman" w:eastAsia="Times New Roman" w:hAnsi="Times New Roman" w:cs="Times New Roman"/>
          <w:color w:val="212121"/>
          <w:sz w:val="24"/>
          <w:szCs w:val="24"/>
        </w:rPr>
        <w:t>- правила этикета;</w:t>
      </w:r>
    </w:p>
    <w:p w:rsidR="009B4572" w:rsidRPr="009B4572" w:rsidRDefault="009B4572" w:rsidP="009B4572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9B4572">
        <w:rPr>
          <w:rFonts w:ascii="Times New Roman" w:eastAsia="Times New Roman" w:hAnsi="Times New Roman" w:cs="Times New Roman"/>
          <w:color w:val="212121"/>
          <w:sz w:val="24"/>
          <w:szCs w:val="24"/>
        </w:rPr>
        <w:t>- роль правильного питания в здоровом образе жизни.</w:t>
      </w:r>
    </w:p>
    <w:p w:rsidR="009B4572" w:rsidRPr="009B4572" w:rsidRDefault="009B4572" w:rsidP="009B4572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9B457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После первого года обучения ученики должны уметь:</w:t>
      </w:r>
    </w:p>
    <w:p w:rsidR="009B4572" w:rsidRPr="009B4572" w:rsidRDefault="009B4572" w:rsidP="009B4572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9B4572">
        <w:rPr>
          <w:rFonts w:ascii="Times New Roman" w:eastAsia="Times New Roman" w:hAnsi="Times New Roman" w:cs="Times New Roman"/>
          <w:color w:val="212121"/>
          <w:sz w:val="24"/>
          <w:szCs w:val="24"/>
        </w:rPr>
        <w:t>- соблюдать режим дня</w:t>
      </w:r>
    </w:p>
    <w:p w:rsidR="009B4572" w:rsidRPr="009B4572" w:rsidRDefault="009B4572" w:rsidP="009B4572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9B4572">
        <w:rPr>
          <w:rFonts w:ascii="Times New Roman" w:eastAsia="Times New Roman" w:hAnsi="Times New Roman" w:cs="Times New Roman"/>
          <w:color w:val="212121"/>
          <w:sz w:val="24"/>
          <w:szCs w:val="24"/>
        </w:rPr>
        <w:t>- выполнять  правила правильного питания;</w:t>
      </w:r>
    </w:p>
    <w:p w:rsidR="009B4572" w:rsidRPr="009B4572" w:rsidRDefault="009B4572" w:rsidP="009B4572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9B457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- выбирать в рацион питания полезные продукты</w:t>
      </w:r>
    </w:p>
    <w:p w:rsidR="00303E67" w:rsidRDefault="00303E67" w:rsidP="009B457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</w:pPr>
    </w:p>
    <w:p w:rsidR="00303E67" w:rsidRDefault="00303E67" w:rsidP="009B457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</w:pPr>
    </w:p>
    <w:p w:rsidR="00303E67" w:rsidRDefault="00303E67" w:rsidP="00AC4D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</w:pPr>
    </w:p>
    <w:p w:rsidR="009B4572" w:rsidRPr="00303E67" w:rsidRDefault="009B4572" w:rsidP="009B4572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303E6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lastRenderedPageBreak/>
        <w:t>Календарно-тематическое планирование «Разговор о правильном питании»</w:t>
      </w:r>
    </w:p>
    <w:p w:rsidR="009B4572" w:rsidRPr="00303E67" w:rsidRDefault="009B4572" w:rsidP="009B457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303E6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1-й год обучения</w:t>
      </w:r>
    </w:p>
    <w:p w:rsidR="00303E67" w:rsidRPr="00303E67" w:rsidRDefault="00303E67" w:rsidP="009B4572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212121"/>
          <w:sz w:val="24"/>
          <w:szCs w:val="24"/>
        </w:rPr>
      </w:pPr>
    </w:p>
    <w:tbl>
      <w:tblPr>
        <w:tblW w:w="94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2"/>
        <w:gridCol w:w="6618"/>
        <w:gridCol w:w="882"/>
        <w:gridCol w:w="1416"/>
      </w:tblGrid>
      <w:tr w:rsidR="009B4572" w:rsidRPr="009B4572" w:rsidTr="009B4572">
        <w:trPr>
          <w:trHeight w:val="435"/>
        </w:trPr>
        <w:tc>
          <w:tcPr>
            <w:tcW w:w="35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proofErr w:type="spellStart"/>
            <w:proofErr w:type="gramStart"/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</w:t>
            </w:r>
            <w:proofErr w:type="spellEnd"/>
            <w:proofErr w:type="gramEnd"/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/</w:t>
            </w:r>
            <w:proofErr w:type="spellStart"/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Содержание занятия</w:t>
            </w: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Всего часов</w:t>
            </w:r>
          </w:p>
        </w:tc>
        <w:tc>
          <w:tcPr>
            <w:tcW w:w="131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Дата</w:t>
            </w:r>
          </w:p>
        </w:tc>
      </w:tr>
      <w:tr w:rsidR="009B4572" w:rsidRPr="009B4572" w:rsidTr="009B4572"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Вводное занятие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Экскурсия в столовую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Питание в семье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Оформление плаката любимые продукты и блюда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5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Полезные продукты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6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Экскурсия в магазин.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7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Оформление дневника.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8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Практическая работа.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9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Проведение тестирования «Самые полезные продукты».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10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Правила питания.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11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Гигиена питания.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12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Работа с дневником  правильного питания.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13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Практическое занятие «Законы питания».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rPr>
          <w:trHeight w:val="352"/>
        </w:trPr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14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Оформление плаката правильного питания.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15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Удивительное превращение пирожка.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16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Режим питания школьника.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17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Практическая работа «Удивительное превращение пирожка».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18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Тестирование по теме «Режим питания».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19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Из чего варят кашу. Разнообразие каш для завтрака.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20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Составление меню для завтрака.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21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Конкурс «Самая вкусная, полезная каша»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22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«Плох обед, если хлеба нет»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23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Экскурсия в булочную.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24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Составление меню обеда.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25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Практическая работа «Советы Хозяюшки».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26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Секреты обеда.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27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proofErr w:type="spellStart"/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Брейн-ринг</w:t>
            </w:r>
            <w:proofErr w:type="spellEnd"/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28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Изготовление поделок для выставки «Хлеб всему голова»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29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Проведения «Праздника хлеба»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30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Выполнение проектов по теме «Плох обед, если хлеба нет».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c>
          <w:tcPr>
            <w:tcW w:w="351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31-32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Подведение итогов.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</w:tbl>
    <w:p w:rsidR="009B4572" w:rsidRPr="009B4572" w:rsidRDefault="009B4572" w:rsidP="009B4572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9B4572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AC4D1A" w:rsidRDefault="00AC4D1A" w:rsidP="009B457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303E67" w:rsidRPr="00AC4D1A" w:rsidRDefault="009B4572" w:rsidP="00AC4D1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303E6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lastRenderedPageBreak/>
        <w:t>Содержание программы «Разговор о правильном питании»</w:t>
      </w:r>
    </w:p>
    <w:p w:rsidR="00303E67" w:rsidRPr="00AC4D1A" w:rsidRDefault="009B4572" w:rsidP="00AC4D1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303E6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2-й год обучения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57"/>
        <w:gridCol w:w="3616"/>
        <w:gridCol w:w="2984"/>
      </w:tblGrid>
      <w:tr w:rsidR="009B4572" w:rsidRPr="009B4572" w:rsidTr="009B4572">
        <w:tc>
          <w:tcPr>
            <w:tcW w:w="29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Содержание</w:t>
            </w:r>
          </w:p>
        </w:tc>
        <w:tc>
          <w:tcPr>
            <w:tcW w:w="29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Теория</w:t>
            </w:r>
          </w:p>
        </w:tc>
        <w:tc>
          <w:tcPr>
            <w:tcW w:w="29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Практика</w:t>
            </w:r>
          </w:p>
        </w:tc>
      </w:tr>
      <w:tr w:rsidR="009B4572" w:rsidRPr="009B4572" w:rsidTr="009B4572">
        <w:tc>
          <w:tcPr>
            <w:tcW w:w="29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1. Вводное занятие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Повторение правил питания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Ролевые игры</w:t>
            </w:r>
          </w:p>
        </w:tc>
      </w:tr>
      <w:tr w:rsidR="009B4572" w:rsidRPr="009B4572" w:rsidTr="009B4572">
        <w:tc>
          <w:tcPr>
            <w:tcW w:w="29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2. Путешествие по улице «правильного питания».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Знакомство с вариантами полдника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Игра, викторины</w:t>
            </w:r>
          </w:p>
        </w:tc>
      </w:tr>
      <w:tr w:rsidR="009B4572" w:rsidRPr="009B4572" w:rsidTr="009B4572">
        <w:tc>
          <w:tcPr>
            <w:tcW w:w="29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3. Молоко и молочные продукты.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Значение молока и молочных продуктов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Работа в тетрадях, составление </w:t>
            </w:r>
            <w:proofErr w:type="spellStart"/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меню</w:t>
            </w:r>
            <w:proofErr w:type="gramStart"/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.К</w:t>
            </w:r>
            <w:proofErr w:type="gramEnd"/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онкурс-викторина</w:t>
            </w:r>
            <w:proofErr w:type="spellEnd"/>
          </w:p>
        </w:tc>
      </w:tr>
      <w:tr w:rsidR="009B4572" w:rsidRPr="009B4572" w:rsidTr="009B4572">
        <w:tc>
          <w:tcPr>
            <w:tcW w:w="29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4. Продукты для ужина.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Беседа «Пора ужинать»</w:t>
            </w:r>
          </w:p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Ужин, как обязательный компонент питания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Составление меню для ужина. Оформление плаката «Пора ужинать»</w:t>
            </w:r>
            <w:proofErr w:type="gramStart"/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</w:t>
            </w:r>
            <w:proofErr w:type="spellStart"/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</w:t>
            </w:r>
            <w:proofErr w:type="gramEnd"/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олевыен</w:t>
            </w:r>
            <w:proofErr w:type="spellEnd"/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игры</w:t>
            </w:r>
          </w:p>
        </w:tc>
      </w:tr>
      <w:tr w:rsidR="009B4572" w:rsidRPr="009B4572" w:rsidTr="009B4572">
        <w:tc>
          <w:tcPr>
            <w:tcW w:w="29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5. Витамины.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Беседа «Где найти витамины в разные времена года».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Составление и отгадывание кроссвордов, практическая работа ролевые игры.</w:t>
            </w:r>
          </w:p>
        </w:tc>
      </w:tr>
      <w:tr w:rsidR="009B4572" w:rsidRPr="009B4572" w:rsidTr="009B4572">
        <w:tc>
          <w:tcPr>
            <w:tcW w:w="29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6. Вкусовые качества продуктов.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Беседа «На вкус и цвет товарища нет».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Практическая работа по определению вкуса продуктов. Ролевые игры  </w:t>
            </w:r>
          </w:p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c>
          <w:tcPr>
            <w:tcW w:w="29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7. Значение жидкости в организме.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Беседа «Как утолить жажду» Ценность разнообразных напитков.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Работа в тетрадях. Ролевые игры. Игра – демонстрация «Из чего готовят соки»</w:t>
            </w:r>
          </w:p>
        </w:tc>
      </w:tr>
      <w:tr w:rsidR="009B4572" w:rsidRPr="009B4572" w:rsidTr="009B4572">
        <w:tc>
          <w:tcPr>
            <w:tcW w:w="29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8. Разнообразное питание.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Беседа «Что надо есть, чтобы стать сильнее». Высококалорийные продукты.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Работа в тетрадях, составление меню второго завтрака в школе, ролевые игры.</w:t>
            </w:r>
          </w:p>
        </w:tc>
      </w:tr>
      <w:tr w:rsidR="009B4572" w:rsidRPr="009B4572" w:rsidTr="009B4572">
        <w:tc>
          <w:tcPr>
            <w:tcW w:w="29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9. Овощи, ягоды, фрукты – витаминные продукты.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Беседа «О пользе витаминных продуктов»</w:t>
            </w:r>
            <w:proofErr w:type="gramStart"/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.З</w:t>
            </w:r>
            <w:proofErr w:type="gramEnd"/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начение  витаминов и минеральных веществ в питании человека.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КВН «Овощи, ягоды, фрукты самые витаминные продукты». Каждому овощу свое время. Ролевые игры.</w:t>
            </w:r>
          </w:p>
        </w:tc>
      </w:tr>
      <w:tr w:rsidR="009B4572" w:rsidRPr="009B4572" w:rsidTr="009B4572">
        <w:tc>
          <w:tcPr>
            <w:tcW w:w="29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10. Проведение праздника «Витаминная страна».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Конкурсы, ролевые игры.</w:t>
            </w:r>
          </w:p>
        </w:tc>
      </w:tr>
      <w:tr w:rsidR="009B4572" w:rsidRPr="009B4572" w:rsidTr="009B4572">
        <w:tc>
          <w:tcPr>
            <w:tcW w:w="29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11. Семейное творческое содружество детей и взрослых. Проект «Самый полезный продукт».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c>
          <w:tcPr>
            <w:tcW w:w="2974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12. Подведение итогов.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Отчет о проделанной работе.</w:t>
            </w:r>
          </w:p>
        </w:tc>
      </w:tr>
    </w:tbl>
    <w:p w:rsidR="00343C47" w:rsidRPr="009B4572" w:rsidRDefault="00343C47" w:rsidP="00343C47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9B457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Предполагаемые результаты 2-го года обучения.</w:t>
      </w:r>
    </w:p>
    <w:p w:rsidR="00343C47" w:rsidRPr="009B4572" w:rsidRDefault="00343C47" w:rsidP="00343C47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9B457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Обучающиеся должны знать:</w:t>
      </w:r>
    </w:p>
    <w:p w:rsidR="00343C47" w:rsidRPr="009B4572" w:rsidRDefault="00343C47" w:rsidP="00343C47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9B4572">
        <w:rPr>
          <w:rFonts w:ascii="Times New Roman" w:eastAsia="Times New Roman" w:hAnsi="Times New Roman" w:cs="Times New Roman"/>
          <w:color w:val="212121"/>
          <w:sz w:val="24"/>
          <w:szCs w:val="24"/>
        </w:rPr>
        <w:t>- основные правила питания;</w:t>
      </w:r>
    </w:p>
    <w:p w:rsidR="00343C47" w:rsidRPr="009B4572" w:rsidRDefault="00343C47" w:rsidP="00343C47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9B4572">
        <w:rPr>
          <w:rFonts w:ascii="Times New Roman" w:eastAsia="Times New Roman" w:hAnsi="Times New Roman" w:cs="Times New Roman"/>
          <w:color w:val="212121"/>
          <w:sz w:val="24"/>
          <w:szCs w:val="24"/>
        </w:rPr>
        <w:t>- важность употребления в пищу разнообразных продуктов;</w:t>
      </w:r>
    </w:p>
    <w:p w:rsidR="00343C47" w:rsidRPr="009B4572" w:rsidRDefault="00343C47" w:rsidP="00343C47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9B4572">
        <w:rPr>
          <w:rFonts w:ascii="Times New Roman" w:eastAsia="Times New Roman" w:hAnsi="Times New Roman" w:cs="Times New Roman"/>
          <w:color w:val="212121"/>
          <w:sz w:val="24"/>
          <w:szCs w:val="24"/>
        </w:rPr>
        <w:t>- роль витаминов в питании.</w:t>
      </w:r>
    </w:p>
    <w:p w:rsidR="00343C47" w:rsidRPr="009B4572" w:rsidRDefault="00343C47" w:rsidP="00343C47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9B457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После 2-года обучающиеся должны уметь:</w:t>
      </w:r>
    </w:p>
    <w:p w:rsidR="00343C47" w:rsidRPr="009B4572" w:rsidRDefault="00343C47" w:rsidP="00343C47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9B4572">
        <w:rPr>
          <w:rFonts w:ascii="Times New Roman" w:eastAsia="Times New Roman" w:hAnsi="Times New Roman" w:cs="Times New Roman"/>
          <w:color w:val="212121"/>
          <w:sz w:val="24"/>
          <w:szCs w:val="24"/>
        </w:rPr>
        <w:t> - соблюдать гигиену  питания;</w:t>
      </w:r>
    </w:p>
    <w:p w:rsidR="00343C47" w:rsidRPr="009B4572" w:rsidRDefault="00343C47" w:rsidP="00343C47">
      <w:pPr>
        <w:shd w:val="clear" w:color="auto" w:fill="FFFFFF"/>
        <w:spacing w:after="0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9B4572">
        <w:rPr>
          <w:rFonts w:ascii="Times New Roman" w:eastAsia="Times New Roman" w:hAnsi="Times New Roman" w:cs="Times New Roman"/>
          <w:color w:val="212121"/>
          <w:sz w:val="24"/>
          <w:szCs w:val="24"/>
        </w:rPr>
        <w:t>- готовить простейшие витаминные салаты;</w:t>
      </w:r>
    </w:p>
    <w:p w:rsidR="00303E67" w:rsidRPr="00601BE3" w:rsidRDefault="00343C47" w:rsidP="00601BE3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- </w:t>
      </w:r>
      <w:r w:rsidRPr="009B4572">
        <w:rPr>
          <w:rFonts w:ascii="Times New Roman" w:eastAsia="Times New Roman" w:hAnsi="Times New Roman" w:cs="Times New Roman"/>
          <w:color w:val="212121"/>
          <w:sz w:val="24"/>
          <w:szCs w:val="24"/>
        </w:rPr>
        <w:t>выращивать зелень в горшочках.</w:t>
      </w:r>
      <w:r w:rsidR="009B4572" w:rsidRPr="009B457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</w:t>
      </w:r>
    </w:p>
    <w:p w:rsidR="009B4572" w:rsidRPr="009B4572" w:rsidRDefault="009B4572" w:rsidP="00601BE3">
      <w:pPr>
        <w:shd w:val="clear" w:color="auto" w:fill="FFFFFF"/>
        <w:spacing w:before="100" w:beforeAutospacing="1" w:after="100" w:afterAutospacing="1" w:line="240" w:lineRule="atLeast"/>
        <w:ind w:left="108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9B457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lastRenderedPageBreak/>
        <w:t>Календарно-тематическое планирование кружка</w:t>
      </w:r>
    </w:p>
    <w:p w:rsidR="009B4572" w:rsidRDefault="009B4572" w:rsidP="00601BE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9B457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«Разговор о правильном питании»2-й год обучения.</w:t>
      </w:r>
    </w:p>
    <w:p w:rsidR="00303E67" w:rsidRPr="009B4572" w:rsidRDefault="00303E67" w:rsidP="009B4572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Helvetica"/>
          <w:color w:val="212121"/>
          <w:sz w:val="23"/>
          <w:szCs w:val="23"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2"/>
        <w:gridCol w:w="6889"/>
        <w:gridCol w:w="894"/>
        <w:gridCol w:w="871"/>
      </w:tblGrid>
      <w:tr w:rsidR="009B4572" w:rsidRPr="009B4572" w:rsidTr="00191A67">
        <w:tc>
          <w:tcPr>
            <w:tcW w:w="95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proofErr w:type="spellStart"/>
            <w:proofErr w:type="gramStart"/>
            <w:r w:rsidRPr="009B457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п</w:t>
            </w:r>
            <w:proofErr w:type="spellEnd"/>
            <w:proofErr w:type="gramEnd"/>
            <w:r w:rsidRPr="009B457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/</w:t>
            </w:r>
            <w:proofErr w:type="spellStart"/>
            <w:r w:rsidRPr="009B457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Содержание занятий.</w:t>
            </w:r>
          </w:p>
        </w:tc>
        <w:tc>
          <w:tcPr>
            <w:tcW w:w="8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Всего часов</w:t>
            </w:r>
          </w:p>
        </w:tc>
        <w:tc>
          <w:tcPr>
            <w:tcW w:w="8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Дата</w:t>
            </w:r>
          </w:p>
        </w:tc>
      </w:tr>
      <w:tr w:rsidR="009B4572" w:rsidRPr="009B4572" w:rsidTr="00191A67">
        <w:tc>
          <w:tcPr>
            <w:tcW w:w="9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1.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Вводное занятие. Повторение правил питания.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191A67">
        <w:tc>
          <w:tcPr>
            <w:tcW w:w="9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2.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Путешествие по улице правильного питания.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191A67">
        <w:tc>
          <w:tcPr>
            <w:tcW w:w="9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3.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Время есть булочки.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191A67">
        <w:tc>
          <w:tcPr>
            <w:tcW w:w="9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4.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Оформление плаката молоко и молочные продукты.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191A67">
        <w:tc>
          <w:tcPr>
            <w:tcW w:w="9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5.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Конкурс, викторина знатоки молока.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191A67">
        <w:tc>
          <w:tcPr>
            <w:tcW w:w="9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6.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Изготовление книжки-самоделки «Кладовая народной мудрости»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191A67">
        <w:tc>
          <w:tcPr>
            <w:tcW w:w="9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7.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Пора ужинать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191A67">
        <w:tc>
          <w:tcPr>
            <w:tcW w:w="9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8.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Практическая работа как приготовить бутерброды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191A67">
        <w:tc>
          <w:tcPr>
            <w:tcW w:w="9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9.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Составление меню для ужина.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191A67">
        <w:tc>
          <w:tcPr>
            <w:tcW w:w="9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10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Значение витаминов в жизни человека.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191A67">
        <w:tc>
          <w:tcPr>
            <w:tcW w:w="9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11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Практическая работа.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191A67">
        <w:tc>
          <w:tcPr>
            <w:tcW w:w="9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12.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Морепродукты.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191A67">
        <w:tc>
          <w:tcPr>
            <w:tcW w:w="9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13.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Отгадай мелодию.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191A67">
        <w:tc>
          <w:tcPr>
            <w:tcW w:w="9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14.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«На вкус и цвет товарища нет»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191A67">
        <w:tc>
          <w:tcPr>
            <w:tcW w:w="9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15.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Практическая работа «Из чего приготовлен сок?»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191A67">
        <w:tc>
          <w:tcPr>
            <w:tcW w:w="9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16.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Как утолить жажду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191A67">
        <w:tc>
          <w:tcPr>
            <w:tcW w:w="9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17.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Игра «Посещение музея воды»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191A67">
        <w:tc>
          <w:tcPr>
            <w:tcW w:w="9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18.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Праздник чая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191A67">
        <w:tc>
          <w:tcPr>
            <w:tcW w:w="9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19.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Что надо есть, что бы стать сильнее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191A67">
        <w:tc>
          <w:tcPr>
            <w:tcW w:w="9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20.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Практическая работа « Меню спортсмена»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191A67">
        <w:tc>
          <w:tcPr>
            <w:tcW w:w="9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21.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Практическая работа «Мой день»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191A67">
        <w:tc>
          <w:tcPr>
            <w:tcW w:w="9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22.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Овощи, ягоды и фрукты - витаминные продукты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191A67">
        <w:tc>
          <w:tcPr>
            <w:tcW w:w="9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23.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Практическая работа «Изготовление витаминного салата»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191A67">
        <w:tc>
          <w:tcPr>
            <w:tcW w:w="9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24.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КВН «Овощи, ягоды, фрукты – самые витаминные продукты»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191A67">
        <w:tc>
          <w:tcPr>
            <w:tcW w:w="9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25.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Оформление плаката «Витаминная страна»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191A67">
        <w:tc>
          <w:tcPr>
            <w:tcW w:w="9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26.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Посадка лука.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191A67">
        <w:tc>
          <w:tcPr>
            <w:tcW w:w="9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27.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Каждому овощу свое время.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191A67">
        <w:tc>
          <w:tcPr>
            <w:tcW w:w="9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28.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proofErr w:type="spellStart"/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Инсценирование</w:t>
            </w:r>
            <w:proofErr w:type="spellEnd"/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сказки вершки и корешки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191A67">
        <w:tc>
          <w:tcPr>
            <w:tcW w:w="9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29.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Конкурс «Овощной ресторан»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191A67">
        <w:tc>
          <w:tcPr>
            <w:tcW w:w="9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30.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Изготовление книжки «Витаминная азбука»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191A67">
        <w:tc>
          <w:tcPr>
            <w:tcW w:w="9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31</w:t>
            </w:r>
            <w:r w:rsidR="00191A6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-32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Проект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191A67">
        <w:tc>
          <w:tcPr>
            <w:tcW w:w="952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</w:t>
            </w:r>
            <w:r w:rsidR="00191A6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3-34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Подведение итогов. Творческий отчет «Реклама овощей».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</w:tbl>
    <w:p w:rsidR="00303E67" w:rsidRDefault="00303E67" w:rsidP="009B457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9B4572" w:rsidRPr="009B4572" w:rsidRDefault="009B4572" w:rsidP="00303E67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</w:p>
    <w:p w:rsidR="00303E67" w:rsidRPr="00303E67" w:rsidRDefault="009B4572" w:rsidP="00303E6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303E6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Содержание программы кружка «Разговор о правильном питании»</w:t>
      </w:r>
    </w:p>
    <w:p w:rsidR="009B4572" w:rsidRDefault="009B4572" w:rsidP="009B457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303E6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3-й год обучения</w:t>
      </w:r>
    </w:p>
    <w:p w:rsidR="00303E67" w:rsidRPr="009B4572" w:rsidRDefault="00303E67" w:rsidP="009B4572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212121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74"/>
        <w:gridCol w:w="2974"/>
        <w:gridCol w:w="2995"/>
      </w:tblGrid>
      <w:tr w:rsidR="009B4572" w:rsidRPr="009B4572" w:rsidTr="009B4572">
        <w:tc>
          <w:tcPr>
            <w:tcW w:w="29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Содержание</w:t>
            </w:r>
          </w:p>
        </w:tc>
        <w:tc>
          <w:tcPr>
            <w:tcW w:w="29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Теория</w:t>
            </w:r>
          </w:p>
        </w:tc>
        <w:tc>
          <w:tcPr>
            <w:tcW w:w="29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Практика</w:t>
            </w:r>
          </w:p>
        </w:tc>
      </w:tr>
      <w:tr w:rsidR="009B4572" w:rsidRPr="009B4572" w:rsidTr="009B4572">
        <w:tc>
          <w:tcPr>
            <w:tcW w:w="29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1. Вводное занятие.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Обобщение имеющихся знаний об основах рационального питания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Знакомство с рабочей тетрадью « Две недели в лагере здоровья»</w:t>
            </w:r>
          </w:p>
        </w:tc>
      </w:tr>
      <w:tr w:rsidR="009B4572" w:rsidRPr="009B4572" w:rsidTr="009B4572">
        <w:tc>
          <w:tcPr>
            <w:tcW w:w="29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2. Состав продуктов.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Беседа «Из чего состоит пища»</w:t>
            </w:r>
            <w:proofErr w:type="gramStart"/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.О</w:t>
            </w:r>
            <w:proofErr w:type="gramEnd"/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сновные группы питательных веществ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Оформление дневника здоровья. Составление меню. Оформление стенгазеты «Из чего состоит наша пища».</w:t>
            </w:r>
          </w:p>
        </w:tc>
      </w:tr>
      <w:tr w:rsidR="009B4572" w:rsidRPr="009B4572" w:rsidTr="009B4572">
        <w:tc>
          <w:tcPr>
            <w:tcW w:w="29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3. Питание в разное время года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Беседа «Что нужно есть в разное время года» Блюда национальной кухни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Ролевые игры. Составление меню. Конкурс кулинаров.</w:t>
            </w:r>
          </w:p>
        </w:tc>
      </w:tr>
      <w:tr w:rsidR="009B4572" w:rsidRPr="009B4572" w:rsidTr="009B4572">
        <w:trPr>
          <w:trHeight w:val="799"/>
        </w:trPr>
        <w:tc>
          <w:tcPr>
            <w:tcW w:w="29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4. Как правильно питаться, если занимаешься спортом.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Беседа «Что надо есть, если хочешь стать сильнее»</w:t>
            </w:r>
            <w:proofErr w:type="gramStart"/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.Р</w:t>
            </w:r>
            <w:proofErr w:type="gramEnd"/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ацион собственного питания.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Дневник «Мой день». Конкурс «Мама папа я  - спортивная семья».</w:t>
            </w:r>
          </w:p>
        </w:tc>
      </w:tr>
      <w:tr w:rsidR="009B4572" w:rsidRPr="009B4572" w:rsidTr="009B4572">
        <w:tc>
          <w:tcPr>
            <w:tcW w:w="29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5. Приготовление пищи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Беседа « Где и как готовят пищу» Устройство кухни</w:t>
            </w:r>
          </w:p>
          <w:p w:rsidR="009B4572" w:rsidRPr="009B4572" w:rsidRDefault="009B4572" w:rsidP="009B457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Правила гигиены.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Экскурсия на кухню в школьной столовой</w:t>
            </w:r>
            <w:proofErr w:type="gramStart"/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.</w:t>
            </w:r>
            <w:proofErr w:type="gramEnd"/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Ролевые игры. Конкурс «Сказка, сказка, сказка».</w:t>
            </w:r>
          </w:p>
        </w:tc>
      </w:tr>
      <w:tr w:rsidR="009B4572" w:rsidRPr="009B4572" w:rsidTr="009B4572">
        <w:tc>
          <w:tcPr>
            <w:tcW w:w="29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6. В ожидании гостей.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Беседа «Как правильно накрыть стол</w:t>
            </w:r>
            <w:proofErr w:type="gramStart"/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»С</w:t>
            </w:r>
            <w:proofErr w:type="gramEnd"/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толовые приборы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Ролевые игры. Конкурс «Салфеточка».</w:t>
            </w:r>
          </w:p>
        </w:tc>
      </w:tr>
      <w:tr w:rsidR="009B4572" w:rsidRPr="009B4572" w:rsidTr="009B4572">
        <w:tc>
          <w:tcPr>
            <w:tcW w:w="29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7. Молоко и молочные продукты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Беседа «Роль молока в питании детей». Ассортимент молочных продуктов.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Игра </w:t>
            </w:r>
            <w:proofErr w:type="gramStart"/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-и</w:t>
            </w:r>
            <w:proofErr w:type="gramEnd"/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сследование «Это удивительное молоко». Игра «Молочное меню». Викторина.</w:t>
            </w:r>
          </w:p>
        </w:tc>
      </w:tr>
      <w:tr w:rsidR="009B4572" w:rsidRPr="009B4572" w:rsidTr="009B4572">
        <w:tc>
          <w:tcPr>
            <w:tcW w:w="29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8. Блюда из зерна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Полезность продуктов</w:t>
            </w:r>
            <w:proofErr w:type="gramStart"/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,</w:t>
            </w:r>
            <w:proofErr w:type="gramEnd"/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получаемых из зерна. Традиционные народные блюда из продуктов, получаемых из зерна.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Ролевые игры. Конкурс «Хлебопеки». Праздник «Хлеб всему голова».</w:t>
            </w:r>
          </w:p>
        </w:tc>
      </w:tr>
      <w:tr w:rsidR="009B4572" w:rsidRPr="009B4572" w:rsidTr="009B4572">
        <w:tc>
          <w:tcPr>
            <w:tcW w:w="29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9. Проект «Хлеб всему голова»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c>
          <w:tcPr>
            <w:tcW w:w="2974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10. Творческий отчет.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</w:tbl>
    <w:p w:rsidR="00343C47" w:rsidRPr="009B4572" w:rsidRDefault="00343C47" w:rsidP="00343C47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9B457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Предполагаемые результаты 3-го года обучения должны знать:</w:t>
      </w:r>
    </w:p>
    <w:p w:rsidR="00343C47" w:rsidRPr="009B4572" w:rsidRDefault="00343C47" w:rsidP="00343C47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9B4572">
        <w:rPr>
          <w:rFonts w:ascii="Times New Roman" w:eastAsia="Times New Roman" w:hAnsi="Times New Roman" w:cs="Times New Roman"/>
          <w:color w:val="212121"/>
          <w:sz w:val="24"/>
          <w:szCs w:val="24"/>
        </w:rPr>
        <w:t>- при недостатке того или иного питательного вещества организм не может справляться с работой;</w:t>
      </w:r>
    </w:p>
    <w:p w:rsidR="00343C47" w:rsidRPr="009B4572" w:rsidRDefault="00343C47" w:rsidP="00343C47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9B4572">
        <w:rPr>
          <w:rFonts w:ascii="Times New Roman" w:eastAsia="Times New Roman" w:hAnsi="Times New Roman" w:cs="Times New Roman"/>
          <w:color w:val="212121"/>
          <w:sz w:val="24"/>
          <w:szCs w:val="24"/>
        </w:rPr>
        <w:t>- основные отличия рациона питания в летний и зимний периоды;</w:t>
      </w:r>
    </w:p>
    <w:p w:rsidR="00343C47" w:rsidRPr="009B4572" w:rsidRDefault="00343C47" w:rsidP="00343C47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9B4572">
        <w:rPr>
          <w:rFonts w:ascii="Times New Roman" w:eastAsia="Times New Roman" w:hAnsi="Times New Roman" w:cs="Times New Roman"/>
          <w:color w:val="212121"/>
          <w:sz w:val="24"/>
          <w:szCs w:val="24"/>
        </w:rPr>
        <w:t>- здоровье и внешность человека во многом зависит от него самого;</w:t>
      </w:r>
    </w:p>
    <w:p w:rsidR="00343C47" w:rsidRPr="009B4572" w:rsidRDefault="00343C47" w:rsidP="00343C47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9B4572">
        <w:rPr>
          <w:rFonts w:ascii="Times New Roman" w:eastAsia="Times New Roman" w:hAnsi="Times New Roman" w:cs="Times New Roman"/>
          <w:color w:val="212121"/>
          <w:sz w:val="24"/>
          <w:szCs w:val="24"/>
        </w:rPr>
        <w:t>- условия хранения продуктов;</w:t>
      </w:r>
    </w:p>
    <w:p w:rsidR="00343C47" w:rsidRPr="009B4572" w:rsidRDefault="00343C47" w:rsidP="00343C47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9B4572">
        <w:rPr>
          <w:rFonts w:ascii="Times New Roman" w:eastAsia="Times New Roman" w:hAnsi="Times New Roman" w:cs="Times New Roman"/>
          <w:color w:val="212121"/>
          <w:sz w:val="24"/>
          <w:szCs w:val="24"/>
        </w:rPr>
        <w:t>- правила сервировки стола;</w:t>
      </w:r>
    </w:p>
    <w:p w:rsidR="00343C47" w:rsidRPr="009B4572" w:rsidRDefault="00343C47" w:rsidP="00343C47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9B4572">
        <w:rPr>
          <w:rFonts w:ascii="Times New Roman" w:eastAsia="Times New Roman" w:hAnsi="Times New Roman" w:cs="Times New Roman"/>
          <w:color w:val="212121"/>
          <w:sz w:val="24"/>
          <w:szCs w:val="24"/>
        </w:rPr>
        <w:t>- важность употребления молочных продуктов.</w:t>
      </w:r>
    </w:p>
    <w:p w:rsidR="00343C47" w:rsidRPr="009B4572" w:rsidRDefault="00343C47" w:rsidP="00343C47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9B457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После третьего года обучения ученики должны уметь:</w:t>
      </w:r>
    </w:p>
    <w:p w:rsidR="00343C47" w:rsidRPr="009B4572" w:rsidRDefault="00343C47" w:rsidP="00343C47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9B4572">
        <w:rPr>
          <w:rFonts w:ascii="Times New Roman" w:eastAsia="Times New Roman" w:hAnsi="Times New Roman" w:cs="Times New Roman"/>
          <w:color w:val="212121"/>
          <w:sz w:val="24"/>
          <w:szCs w:val="24"/>
        </w:rPr>
        <w:t>- составлять меню;</w:t>
      </w:r>
    </w:p>
    <w:p w:rsidR="00343C47" w:rsidRPr="009B4572" w:rsidRDefault="00343C47" w:rsidP="00343C47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9B4572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- соблюдать правила техники безопасности при использовании кухонных принадлежностей и бытовых приборов;</w:t>
      </w:r>
    </w:p>
    <w:p w:rsidR="00343C47" w:rsidRPr="009B4572" w:rsidRDefault="00343C47" w:rsidP="00343C47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9B4572">
        <w:rPr>
          <w:rFonts w:ascii="Times New Roman" w:eastAsia="Times New Roman" w:hAnsi="Times New Roman" w:cs="Times New Roman"/>
          <w:color w:val="212121"/>
          <w:sz w:val="24"/>
          <w:szCs w:val="24"/>
        </w:rPr>
        <w:t>- различать столовые приборы и столовую посуду, которая используется к завтраку, обеду.</w:t>
      </w:r>
    </w:p>
    <w:p w:rsidR="00C43D1D" w:rsidRDefault="00C43D1D" w:rsidP="00303E6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9B4572" w:rsidRPr="009B4572" w:rsidRDefault="009B4572" w:rsidP="00303E67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9B457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Календарно-тематическое планирование кружка «Разговор о правильном питании»</w:t>
      </w:r>
    </w:p>
    <w:p w:rsidR="009B4572" w:rsidRPr="009B4572" w:rsidRDefault="009B4572" w:rsidP="009B4572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9B457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3-й год обучения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0"/>
        <w:gridCol w:w="5791"/>
        <w:gridCol w:w="1171"/>
        <w:gridCol w:w="1032"/>
      </w:tblGrid>
      <w:tr w:rsidR="009B4572" w:rsidRPr="009B4572" w:rsidTr="006337BD">
        <w:tc>
          <w:tcPr>
            <w:tcW w:w="81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proofErr w:type="spellStart"/>
            <w:proofErr w:type="gramStart"/>
            <w:r w:rsidRPr="009B457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п</w:t>
            </w:r>
            <w:proofErr w:type="spellEnd"/>
            <w:proofErr w:type="gramEnd"/>
            <w:r w:rsidRPr="009B457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/</w:t>
            </w:r>
            <w:proofErr w:type="spellStart"/>
            <w:r w:rsidRPr="009B457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Содержание занятий</w:t>
            </w:r>
          </w:p>
        </w:tc>
        <w:tc>
          <w:tcPr>
            <w:tcW w:w="11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Всего часов</w:t>
            </w:r>
          </w:p>
        </w:tc>
        <w:tc>
          <w:tcPr>
            <w:tcW w:w="10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Дата</w:t>
            </w:r>
          </w:p>
        </w:tc>
      </w:tr>
      <w:tr w:rsidR="009B4572" w:rsidRPr="009B4572" w:rsidTr="006337BD">
        <w:tc>
          <w:tcPr>
            <w:tcW w:w="8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1.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Введение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6337BD">
        <w:tc>
          <w:tcPr>
            <w:tcW w:w="8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2.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Практическая работа.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6337BD">
        <w:tc>
          <w:tcPr>
            <w:tcW w:w="8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3.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Из чего состоит наша пища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6337BD">
        <w:tc>
          <w:tcPr>
            <w:tcW w:w="8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4.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Практическая работа «меню сказочных героев»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6337BD">
        <w:tc>
          <w:tcPr>
            <w:tcW w:w="8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5.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Что нужно есть в разное время года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6337BD">
        <w:tc>
          <w:tcPr>
            <w:tcW w:w="8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6.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Оформление дневника здоровья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6337BD">
        <w:tc>
          <w:tcPr>
            <w:tcW w:w="8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7.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Выпуск стенгазеты о составе нашей пищи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6337BD">
        <w:tc>
          <w:tcPr>
            <w:tcW w:w="8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8.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Игра «В гостях у тетушки </w:t>
            </w:r>
            <w:proofErr w:type="spellStart"/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Припасихи</w:t>
            </w:r>
            <w:proofErr w:type="spellEnd"/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»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6337BD">
        <w:tc>
          <w:tcPr>
            <w:tcW w:w="8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9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Конкурс кулинаров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6337BD">
        <w:tc>
          <w:tcPr>
            <w:tcW w:w="8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10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Как правильно питаться, если занимаешься спортом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6337BD">
        <w:tc>
          <w:tcPr>
            <w:tcW w:w="8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11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Составление меню для спортсменов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6337BD">
        <w:tc>
          <w:tcPr>
            <w:tcW w:w="8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12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Оформление дневника «Мой день»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6337BD">
        <w:tc>
          <w:tcPr>
            <w:tcW w:w="8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13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Конкурс «Мама, папа, я – спортивная семья»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6337BD">
        <w:tc>
          <w:tcPr>
            <w:tcW w:w="8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14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Где и как готовят пищу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6337BD">
        <w:tc>
          <w:tcPr>
            <w:tcW w:w="8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15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Экскурсия в столовую.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6337BD">
        <w:tc>
          <w:tcPr>
            <w:tcW w:w="8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16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Конкурс «Сказка, сказка, сказка».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6337BD">
        <w:tc>
          <w:tcPr>
            <w:tcW w:w="8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17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Как правильно накрыть стол.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6337BD">
        <w:tc>
          <w:tcPr>
            <w:tcW w:w="8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18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Игра накрываем стол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6337BD">
        <w:tc>
          <w:tcPr>
            <w:tcW w:w="8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19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Молоко и молочные продукты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6337BD">
        <w:tc>
          <w:tcPr>
            <w:tcW w:w="8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20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Экскурсия на молокозавод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6337BD">
        <w:tc>
          <w:tcPr>
            <w:tcW w:w="8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21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Игра-исследование «Это удивительное молоко»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6337BD">
        <w:tc>
          <w:tcPr>
            <w:tcW w:w="8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22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Молочное меню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6337BD">
        <w:tc>
          <w:tcPr>
            <w:tcW w:w="8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23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Блюда из зерна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6337BD">
        <w:tc>
          <w:tcPr>
            <w:tcW w:w="8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24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Путь от зерна к батону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6337BD">
        <w:tc>
          <w:tcPr>
            <w:tcW w:w="8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25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Конкурс «Венок из пословиц»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6337BD">
        <w:tc>
          <w:tcPr>
            <w:tcW w:w="8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26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Игра – конкурс «Хлебопеки»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6337BD">
        <w:tc>
          <w:tcPr>
            <w:tcW w:w="8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27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Выпуск стенгазеты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6337BD">
        <w:tc>
          <w:tcPr>
            <w:tcW w:w="8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28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Праздник «Хлеб всему голова»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6337BD">
        <w:tc>
          <w:tcPr>
            <w:tcW w:w="8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29</w:t>
            </w:r>
            <w:r w:rsidR="006337B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-30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Экскурсия на </w:t>
            </w:r>
            <w:proofErr w:type="spellStart"/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хлебкомбинат</w:t>
            </w:r>
            <w:proofErr w:type="spellEnd"/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6337BD">
        <w:tc>
          <w:tcPr>
            <w:tcW w:w="8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6337BD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32</w:t>
            </w:r>
            <w:r w:rsidR="009B4572"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Оформление проекта « Хле</w:t>
            </w:r>
            <w:proofErr w:type="gramStart"/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б-</w:t>
            </w:r>
            <w:proofErr w:type="gramEnd"/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всему голова»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6337BD">
        <w:tc>
          <w:tcPr>
            <w:tcW w:w="810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</w:t>
            </w:r>
            <w:r w:rsidR="006337B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3-34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6337BD" w:rsidP="009B457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Презентация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проектов</w:t>
            </w:r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</w:t>
            </w:r>
            <w:r w:rsidR="009B4572"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</w:t>
            </w:r>
            <w:proofErr w:type="gramEnd"/>
            <w:r w:rsidR="009B4572"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одведение</w:t>
            </w:r>
            <w:proofErr w:type="spellEnd"/>
            <w:r w:rsidR="009B4572"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итогов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36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</w:tbl>
    <w:p w:rsidR="009B4572" w:rsidRPr="00303E67" w:rsidRDefault="009B4572" w:rsidP="00601BE3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303E6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lastRenderedPageBreak/>
        <w:t>Содержание программы кружка« Разговор о правильном питании»</w:t>
      </w:r>
    </w:p>
    <w:p w:rsidR="009B4572" w:rsidRPr="00303E67" w:rsidRDefault="009B4572" w:rsidP="00601BE3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303E6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4-й год обучения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19"/>
        <w:gridCol w:w="3324"/>
        <w:gridCol w:w="3682"/>
      </w:tblGrid>
      <w:tr w:rsidR="009B4572" w:rsidRPr="009B4572" w:rsidTr="009B4572">
        <w:tc>
          <w:tcPr>
            <w:tcW w:w="211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Содержание</w:t>
            </w:r>
          </w:p>
        </w:tc>
        <w:tc>
          <w:tcPr>
            <w:tcW w:w="33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    Теория</w:t>
            </w:r>
          </w:p>
        </w:tc>
        <w:tc>
          <w:tcPr>
            <w:tcW w:w="338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Практика</w:t>
            </w:r>
          </w:p>
        </w:tc>
      </w:tr>
      <w:tr w:rsidR="009B4572" w:rsidRPr="009B4572" w:rsidTr="009B4572">
        <w:tc>
          <w:tcPr>
            <w:tcW w:w="2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 Вводное занятие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Повторение правил питания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Ролевые игры</w:t>
            </w:r>
          </w:p>
        </w:tc>
      </w:tr>
      <w:tr w:rsidR="009B4572" w:rsidRPr="009B4572" w:rsidTr="009B4572">
        <w:tc>
          <w:tcPr>
            <w:tcW w:w="2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2.Растительные продукты леса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Беседа: «Какую пищу можно найти в лесу» Правила поведения в лесу. Правила сбора грибов и ягод.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Работа в тетрадях. Отгадывание кроссворда.</w:t>
            </w:r>
          </w:p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Игра « Походная математика»</w:t>
            </w:r>
          </w:p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Игра – спектакль « </w:t>
            </w:r>
            <w:proofErr w:type="gramStart"/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Там</w:t>
            </w:r>
            <w:proofErr w:type="gramEnd"/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на неведомых дорожках»</w:t>
            </w:r>
          </w:p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c>
          <w:tcPr>
            <w:tcW w:w="2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3.Рыбные продукты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Беседа «Что и как можно приготовить из рыбы» Важность употребления рыбных продуктов.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Работа в тетрадях</w:t>
            </w:r>
          </w:p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Эстафета поваров</w:t>
            </w:r>
          </w:p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« Рыбное меню»</w:t>
            </w:r>
          </w:p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Конкурс рисунков « В подводном царстве»</w:t>
            </w:r>
          </w:p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Конкурс пословиц и поговорок»</w:t>
            </w:r>
          </w:p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c>
          <w:tcPr>
            <w:tcW w:w="2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4.Дары моря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Беседа о морепродуктах. Блюда из морепродуктов Знакомство с обитателями моря.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Работа в тетрадях. Викторина</w:t>
            </w:r>
          </w:p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« В гостях у Нептуна»</w:t>
            </w:r>
          </w:p>
        </w:tc>
      </w:tr>
      <w:tr w:rsidR="009B4572" w:rsidRPr="009B4572" w:rsidTr="009B4572">
        <w:tc>
          <w:tcPr>
            <w:tcW w:w="2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5.Кулинарное путешествие по России»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Знакомство с традициями питания регионов, историей быта своего народа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Работа в тетрадях</w:t>
            </w:r>
          </w:p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Конкурс – рисунков «Вкусный маршрут»</w:t>
            </w:r>
          </w:p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Игра – проект « кулинарный глобус»</w:t>
            </w:r>
          </w:p>
        </w:tc>
      </w:tr>
      <w:tr w:rsidR="009B4572" w:rsidRPr="009B4572" w:rsidTr="009B4572">
        <w:tc>
          <w:tcPr>
            <w:tcW w:w="2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6 Рацион питания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Рассмотреть проблему « Что можно </w:t>
            </w:r>
            <w:proofErr w:type="spellStart"/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приготовить</w:t>
            </w:r>
            <w:proofErr w:type="gramStart"/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,е</w:t>
            </w:r>
            <w:proofErr w:type="gramEnd"/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сли</w:t>
            </w:r>
            <w:proofErr w:type="spellEnd"/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выбор продуктов ограничен»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Работа в тетрадях</w:t>
            </w:r>
            <w:proofErr w:type="gramStart"/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.</w:t>
            </w:r>
            <w:proofErr w:type="gramEnd"/>
          </w:p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« Моё недельное меню»</w:t>
            </w:r>
          </w:p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Конкурс « На необитаемом острове»</w:t>
            </w:r>
          </w:p>
        </w:tc>
      </w:tr>
      <w:tr w:rsidR="009B4572" w:rsidRPr="009B4572" w:rsidTr="009B4572">
        <w:tc>
          <w:tcPr>
            <w:tcW w:w="2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7.Правила поведения за столом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Беседа « Как правильно вести себя  за столом». Знакомство со стихотворением « Назидание о застольном невежестве»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Работа в тетрадях.</w:t>
            </w:r>
          </w:p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Сюжетно – ролевые игры.</w:t>
            </w:r>
          </w:p>
        </w:tc>
      </w:tr>
      <w:tr w:rsidR="009B4572" w:rsidRPr="009B4572" w:rsidTr="009B4572">
        <w:tc>
          <w:tcPr>
            <w:tcW w:w="2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8.Накрываем стол для родителей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c>
          <w:tcPr>
            <w:tcW w:w="2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9.Проектная деятельность.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Определение тем и целей проектов, форм их организации</w:t>
            </w:r>
          </w:p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Разработка планов работы, составление плана консультаций с педагогом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Выполнение проектов по теме</w:t>
            </w:r>
          </w:p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«___________________________»</w:t>
            </w:r>
          </w:p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Подбор литературы.</w:t>
            </w:r>
          </w:p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Оформление проектов.</w:t>
            </w:r>
          </w:p>
        </w:tc>
      </w:tr>
      <w:tr w:rsidR="009B4572" w:rsidRPr="009B4572" w:rsidTr="009B4572">
        <w:tc>
          <w:tcPr>
            <w:tcW w:w="2119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10.Подведение итогов работы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</w:tbl>
    <w:p w:rsidR="009B4572" w:rsidRPr="009B4572" w:rsidRDefault="009B4572" w:rsidP="009B4572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9B4572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C43D1D" w:rsidRPr="009B4572" w:rsidRDefault="00C43D1D" w:rsidP="00C43D1D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9B4572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C43D1D" w:rsidRPr="009B4572" w:rsidRDefault="00C43D1D" w:rsidP="00C43D1D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9B457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Предполагаемые результаты четвёртого года обучения</w:t>
      </w:r>
    </w:p>
    <w:p w:rsidR="00C43D1D" w:rsidRPr="009B4572" w:rsidRDefault="00C43D1D" w:rsidP="00C43D1D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9B457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    Ученики должны знать:</w:t>
      </w:r>
    </w:p>
    <w:p w:rsidR="00C43D1D" w:rsidRPr="009B4572" w:rsidRDefault="00C43D1D" w:rsidP="00C43D1D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9B457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- </w:t>
      </w:r>
      <w:r w:rsidRPr="009B4572">
        <w:rPr>
          <w:rFonts w:ascii="Times New Roman" w:eastAsia="Times New Roman" w:hAnsi="Times New Roman" w:cs="Times New Roman"/>
          <w:color w:val="212121"/>
          <w:sz w:val="24"/>
          <w:szCs w:val="24"/>
        </w:rPr>
        <w:t>кулинарные традиции своего края;</w:t>
      </w:r>
    </w:p>
    <w:p w:rsidR="00C43D1D" w:rsidRPr="009B4572" w:rsidRDefault="00C43D1D" w:rsidP="00C43D1D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9B4572">
        <w:rPr>
          <w:rFonts w:ascii="Times New Roman" w:eastAsia="Times New Roman" w:hAnsi="Times New Roman" w:cs="Times New Roman"/>
          <w:color w:val="212121"/>
          <w:sz w:val="24"/>
          <w:szCs w:val="24"/>
        </w:rPr>
        <w:t>- растения леса, которые можно использовать в пищу;</w:t>
      </w:r>
    </w:p>
    <w:p w:rsidR="00C43D1D" w:rsidRPr="009B4572" w:rsidRDefault="00C43D1D" w:rsidP="00C43D1D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9B4572">
        <w:rPr>
          <w:rFonts w:ascii="Times New Roman" w:eastAsia="Times New Roman" w:hAnsi="Times New Roman" w:cs="Times New Roman"/>
          <w:color w:val="212121"/>
          <w:sz w:val="24"/>
          <w:szCs w:val="24"/>
        </w:rPr>
        <w:t>- необходимость использования разнообразных продуктов,</w:t>
      </w:r>
    </w:p>
    <w:p w:rsidR="00C43D1D" w:rsidRPr="009B4572" w:rsidRDefault="00C43D1D" w:rsidP="00C43D1D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9B4572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- пищевую ценность различных продуктов.</w:t>
      </w:r>
    </w:p>
    <w:p w:rsidR="00C43D1D" w:rsidRPr="009B4572" w:rsidRDefault="00C43D1D" w:rsidP="00C43D1D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9B457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     должны уметь:</w:t>
      </w:r>
    </w:p>
    <w:p w:rsidR="00C43D1D" w:rsidRPr="009B4572" w:rsidRDefault="00C43D1D" w:rsidP="00C43D1D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9B4572">
        <w:rPr>
          <w:rFonts w:ascii="Times New Roman" w:eastAsia="Times New Roman" w:hAnsi="Times New Roman" w:cs="Times New Roman"/>
          <w:color w:val="212121"/>
          <w:sz w:val="24"/>
          <w:szCs w:val="24"/>
        </w:rPr>
        <w:t>- приготовить блюдо, если набор продуктов ограничен,</w:t>
      </w:r>
    </w:p>
    <w:p w:rsidR="00C43D1D" w:rsidRPr="009B4572" w:rsidRDefault="00C43D1D" w:rsidP="00C43D1D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9B457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- выбирать из набора продуктов наиболее </w:t>
      </w:r>
      <w:proofErr w:type="gramStart"/>
      <w:r w:rsidRPr="009B4572">
        <w:rPr>
          <w:rFonts w:ascii="Times New Roman" w:eastAsia="Times New Roman" w:hAnsi="Times New Roman" w:cs="Times New Roman"/>
          <w:color w:val="212121"/>
          <w:sz w:val="24"/>
          <w:szCs w:val="24"/>
        </w:rPr>
        <w:t>полезные</w:t>
      </w:r>
      <w:proofErr w:type="gramEnd"/>
      <w:r w:rsidRPr="009B457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для организма;</w:t>
      </w:r>
    </w:p>
    <w:p w:rsidR="00C43D1D" w:rsidRPr="009B4572" w:rsidRDefault="00C43D1D" w:rsidP="00C43D1D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9B4572">
        <w:rPr>
          <w:rFonts w:ascii="Times New Roman" w:eastAsia="Times New Roman" w:hAnsi="Times New Roman" w:cs="Times New Roman"/>
          <w:color w:val="212121"/>
          <w:sz w:val="24"/>
          <w:szCs w:val="24"/>
        </w:rPr>
        <w:t>- накрывать праздничный стол.</w:t>
      </w:r>
    </w:p>
    <w:p w:rsidR="00C43D1D" w:rsidRPr="009B4572" w:rsidRDefault="00C43D1D" w:rsidP="00C43D1D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9B457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</w:t>
      </w:r>
    </w:p>
    <w:p w:rsidR="009B4572" w:rsidRPr="009B4572" w:rsidRDefault="009B4572" w:rsidP="009B4572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9B4572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9B4572" w:rsidRPr="009B4572" w:rsidRDefault="009B4572" w:rsidP="009B4572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9B457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Календарно – тематическое  планирование</w:t>
      </w:r>
    </w:p>
    <w:p w:rsidR="009B4572" w:rsidRPr="009B4572" w:rsidRDefault="009B4572" w:rsidP="009B4572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9B457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« Разговор о правильном питании»</w:t>
      </w:r>
    </w:p>
    <w:p w:rsidR="009B4572" w:rsidRPr="009B4572" w:rsidRDefault="009B4572" w:rsidP="009B4572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9B457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4-й год обучения</w:t>
      </w:r>
    </w:p>
    <w:p w:rsidR="009B4572" w:rsidRPr="009B4572" w:rsidRDefault="009B4572" w:rsidP="009B4572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9B4572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8"/>
        <w:gridCol w:w="6861"/>
        <w:gridCol w:w="899"/>
        <w:gridCol w:w="978"/>
      </w:tblGrid>
      <w:tr w:rsidR="009B4572" w:rsidRPr="009B4572" w:rsidTr="009B4572">
        <w:tc>
          <w:tcPr>
            <w:tcW w:w="79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457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п</w:t>
            </w:r>
            <w:proofErr w:type="spellEnd"/>
            <w:proofErr w:type="gramEnd"/>
            <w:r w:rsidRPr="009B457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/</w:t>
            </w:r>
            <w:proofErr w:type="spellStart"/>
            <w:r w:rsidRPr="009B457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6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            Содержание занятия</w:t>
            </w:r>
          </w:p>
        </w:tc>
        <w:tc>
          <w:tcPr>
            <w:tcW w:w="7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Всего часов</w:t>
            </w:r>
          </w:p>
        </w:tc>
        <w:tc>
          <w:tcPr>
            <w:tcW w:w="8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Дата</w:t>
            </w:r>
          </w:p>
        </w:tc>
      </w:tr>
      <w:tr w:rsidR="009B4572" w:rsidRPr="009B4572" w:rsidTr="009B4572">
        <w:trPr>
          <w:trHeight w:val="270"/>
        </w:trPr>
        <w:tc>
          <w:tcPr>
            <w:tcW w:w="7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Вводное занятие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rPr>
          <w:trHeight w:val="345"/>
        </w:trPr>
        <w:tc>
          <w:tcPr>
            <w:tcW w:w="7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Какую пищу можно найти в лесу.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rPr>
          <w:trHeight w:val="345"/>
        </w:trPr>
        <w:tc>
          <w:tcPr>
            <w:tcW w:w="7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Правила поведения в лесу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rPr>
          <w:trHeight w:val="345"/>
        </w:trPr>
        <w:tc>
          <w:tcPr>
            <w:tcW w:w="7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Лекарственные растения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rPr>
          <w:trHeight w:val="360"/>
        </w:trPr>
        <w:tc>
          <w:tcPr>
            <w:tcW w:w="7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5.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Игра –  приготовить из рыбы.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rPr>
          <w:trHeight w:val="345"/>
        </w:trPr>
        <w:tc>
          <w:tcPr>
            <w:tcW w:w="7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6.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5E3B16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Конкурсов рисунков  «</w:t>
            </w:r>
            <w:r w:rsidR="009B4572"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 подводном царстве»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rPr>
          <w:trHeight w:val="360"/>
        </w:trPr>
        <w:tc>
          <w:tcPr>
            <w:tcW w:w="7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7.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Эстафета поваров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rPr>
          <w:trHeight w:val="330"/>
        </w:trPr>
        <w:tc>
          <w:tcPr>
            <w:tcW w:w="7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8.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Конкурс половиц поговорок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rPr>
          <w:trHeight w:val="180"/>
        </w:trPr>
        <w:tc>
          <w:tcPr>
            <w:tcW w:w="7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18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9.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18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Дары моря.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18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18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rPr>
          <w:trHeight w:val="255"/>
        </w:trPr>
        <w:tc>
          <w:tcPr>
            <w:tcW w:w="7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10.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Экскурсия в магазин морепродуктов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rPr>
          <w:trHeight w:val="330"/>
        </w:trPr>
        <w:tc>
          <w:tcPr>
            <w:tcW w:w="7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11.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Оформление плаката « Обитатели моря»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rPr>
          <w:trHeight w:val="345"/>
        </w:trPr>
        <w:tc>
          <w:tcPr>
            <w:tcW w:w="7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12.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Викторина « В гостях у Нептуна»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rPr>
          <w:trHeight w:val="345"/>
        </w:trPr>
        <w:tc>
          <w:tcPr>
            <w:tcW w:w="7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13.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Меню из морепродуктов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rPr>
          <w:trHeight w:val="360"/>
        </w:trPr>
        <w:tc>
          <w:tcPr>
            <w:tcW w:w="7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14.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Кулинарное путешествие по России.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rPr>
          <w:trHeight w:val="360"/>
        </w:trPr>
        <w:tc>
          <w:tcPr>
            <w:tcW w:w="7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15.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Традиционные блюда нашего края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rPr>
          <w:trHeight w:val="330"/>
        </w:trPr>
        <w:tc>
          <w:tcPr>
            <w:tcW w:w="7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16.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Практическая работа по составлению меню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rPr>
          <w:trHeight w:val="360"/>
        </w:trPr>
        <w:tc>
          <w:tcPr>
            <w:tcW w:w="7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17.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Конкурс рисунков « Вкусный маршрут»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rPr>
          <w:trHeight w:val="345"/>
        </w:trPr>
        <w:tc>
          <w:tcPr>
            <w:tcW w:w="7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18.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Игра – проект « Кулинарный глобус»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rPr>
          <w:trHeight w:val="360"/>
        </w:trPr>
        <w:tc>
          <w:tcPr>
            <w:tcW w:w="7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19.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Праздник « Мы за чаем не скучаем»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rPr>
          <w:trHeight w:val="375"/>
        </w:trPr>
        <w:tc>
          <w:tcPr>
            <w:tcW w:w="7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20.</w:t>
            </w:r>
          </w:p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Что можно приготовить, если выбор продуктов ограничен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rPr>
          <w:trHeight w:val="315"/>
        </w:trPr>
        <w:tc>
          <w:tcPr>
            <w:tcW w:w="7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21.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Составление недельного меню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rPr>
          <w:trHeight w:val="345"/>
        </w:trPr>
        <w:tc>
          <w:tcPr>
            <w:tcW w:w="7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22.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Конкурс кулинарных рецептов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rPr>
          <w:trHeight w:val="180"/>
        </w:trPr>
        <w:tc>
          <w:tcPr>
            <w:tcW w:w="7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18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23.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18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Конкурс « На необитаемом острове»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18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18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rPr>
          <w:trHeight w:val="255"/>
        </w:trPr>
        <w:tc>
          <w:tcPr>
            <w:tcW w:w="7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24.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Как правильно вести себя за столом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rPr>
          <w:trHeight w:val="330"/>
        </w:trPr>
        <w:tc>
          <w:tcPr>
            <w:tcW w:w="7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25.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Практическая работа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rPr>
          <w:trHeight w:val="335"/>
        </w:trPr>
        <w:tc>
          <w:tcPr>
            <w:tcW w:w="7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26.</w:t>
            </w:r>
            <w:r w:rsidR="006337B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-27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Изготовление книжки « Правила поведения за столом»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rPr>
          <w:trHeight w:val="330"/>
        </w:trPr>
        <w:tc>
          <w:tcPr>
            <w:tcW w:w="7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</w:t>
            </w:r>
            <w:r w:rsidR="006337B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8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Накрываем праздничный стол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rPr>
          <w:trHeight w:val="345"/>
        </w:trPr>
        <w:tc>
          <w:tcPr>
            <w:tcW w:w="7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6337BD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29-</w:t>
            </w:r>
            <w:r w:rsidR="009B4572"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31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Проект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9B4572" w:rsidRPr="009B4572" w:rsidTr="009B4572">
        <w:trPr>
          <w:trHeight w:val="457"/>
        </w:trPr>
        <w:tc>
          <w:tcPr>
            <w:tcW w:w="792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32</w:t>
            </w:r>
            <w:r w:rsidR="006337B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-34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Подведение итогов</w:t>
            </w:r>
            <w:r w:rsidR="006337B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 Презентация проектов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4572" w:rsidRPr="009B4572" w:rsidRDefault="009B4572" w:rsidP="009B4572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9B45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</w:tbl>
    <w:p w:rsidR="00AD6709" w:rsidRDefault="00AD6709" w:rsidP="00C67C1A">
      <w:pPr>
        <w:shd w:val="clear" w:color="auto" w:fill="FFFFFF" w:themeFill="background1"/>
      </w:pPr>
    </w:p>
    <w:sectPr w:rsidR="00AD6709" w:rsidSect="00F27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B5298"/>
    <w:multiLevelType w:val="multilevel"/>
    <w:tmpl w:val="B2DC17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BF4ABD"/>
    <w:multiLevelType w:val="multilevel"/>
    <w:tmpl w:val="03F65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9B22B3"/>
    <w:multiLevelType w:val="multilevel"/>
    <w:tmpl w:val="E6C843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692047"/>
    <w:multiLevelType w:val="multilevel"/>
    <w:tmpl w:val="139CA6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AC0753"/>
    <w:multiLevelType w:val="multilevel"/>
    <w:tmpl w:val="4A5061F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5">
    <w:nsid w:val="7F801D8F"/>
    <w:multiLevelType w:val="multilevel"/>
    <w:tmpl w:val="6AC6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46F7"/>
    <w:rsid w:val="000219CB"/>
    <w:rsid w:val="000D0422"/>
    <w:rsid w:val="00191A67"/>
    <w:rsid w:val="001B66FC"/>
    <w:rsid w:val="00303E67"/>
    <w:rsid w:val="00343C47"/>
    <w:rsid w:val="003C6B11"/>
    <w:rsid w:val="0058705F"/>
    <w:rsid w:val="005A7417"/>
    <w:rsid w:val="005E3B16"/>
    <w:rsid w:val="00601BE3"/>
    <w:rsid w:val="006337BD"/>
    <w:rsid w:val="00650109"/>
    <w:rsid w:val="00750651"/>
    <w:rsid w:val="0075331A"/>
    <w:rsid w:val="008B70C8"/>
    <w:rsid w:val="009B4572"/>
    <w:rsid w:val="00AC4D1A"/>
    <w:rsid w:val="00AD6709"/>
    <w:rsid w:val="00C43D1D"/>
    <w:rsid w:val="00C67C1A"/>
    <w:rsid w:val="00C70630"/>
    <w:rsid w:val="00D609ED"/>
    <w:rsid w:val="00DB46F7"/>
    <w:rsid w:val="00E439EE"/>
    <w:rsid w:val="00E56A31"/>
    <w:rsid w:val="00E7349E"/>
    <w:rsid w:val="00F27882"/>
    <w:rsid w:val="00FA358A"/>
    <w:rsid w:val="00FF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4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4572"/>
    <w:rPr>
      <w:b/>
      <w:bCs/>
    </w:rPr>
  </w:style>
  <w:style w:type="character" w:customStyle="1" w:styleId="a5">
    <w:name w:val="Основной текст_"/>
    <w:basedOn w:val="a0"/>
    <w:link w:val="6"/>
    <w:rsid w:val="00303E6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03E6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Основной текст + Полужирный"/>
    <w:basedOn w:val="a5"/>
    <w:rsid w:val="00303E67"/>
    <w:rPr>
      <w:b/>
      <w:bCs/>
      <w:color w:val="000000"/>
      <w:spacing w:val="0"/>
      <w:w w:val="100"/>
      <w:position w:val="0"/>
      <w:lang w:val="ru-RU"/>
    </w:rPr>
  </w:style>
  <w:style w:type="character" w:customStyle="1" w:styleId="1">
    <w:name w:val="Заголовок №1_"/>
    <w:basedOn w:val="a0"/>
    <w:link w:val="10"/>
    <w:rsid w:val="00303E6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">
    <w:name w:val="Основной текст6"/>
    <w:basedOn w:val="a"/>
    <w:link w:val="a5"/>
    <w:rsid w:val="00303E67"/>
    <w:pPr>
      <w:widowControl w:val="0"/>
      <w:shd w:val="clear" w:color="auto" w:fill="FFFFFF"/>
      <w:spacing w:after="720" w:line="0" w:lineRule="atLeast"/>
      <w:ind w:hanging="38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303E67"/>
    <w:pPr>
      <w:widowControl w:val="0"/>
      <w:shd w:val="clear" w:color="auto" w:fill="FFFFFF"/>
      <w:spacing w:after="120" w:line="317" w:lineRule="exact"/>
      <w:ind w:hanging="38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303E67"/>
    <w:pPr>
      <w:widowControl w:val="0"/>
      <w:shd w:val="clear" w:color="auto" w:fill="FFFFFF"/>
      <w:spacing w:before="480" w:after="0" w:line="326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C6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6B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9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</cp:lastModifiedBy>
  <cp:revision>8</cp:revision>
  <cp:lastPrinted>2020-09-21T19:32:00Z</cp:lastPrinted>
  <dcterms:created xsi:type="dcterms:W3CDTF">2020-09-21T19:06:00Z</dcterms:created>
  <dcterms:modified xsi:type="dcterms:W3CDTF">2021-01-30T07:03:00Z</dcterms:modified>
</cp:coreProperties>
</file>